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299"/>
        <w:gridCol w:w="1134"/>
        <w:gridCol w:w="1536"/>
        <w:gridCol w:w="1417"/>
        <w:gridCol w:w="851"/>
        <w:gridCol w:w="851"/>
        <w:gridCol w:w="2997"/>
        <w:gridCol w:w="1559"/>
        <w:gridCol w:w="850"/>
        <w:gridCol w:w="1843"/>
      </w:tblGrid>
      <w:tr w:rsidR="00017F2C" w:rsidRPr="000C2D47" w14:paraId="258DD9C7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2AB275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№ п/п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0CF20B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AE6B09" w14:textId="784889DA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Занимаемая должность</w:t>
            </w:r>
            <w:r w:rsidR="00050D9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(должности)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4D0659" w14:textId="3054F640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Преподаваемые </w:t>
            </w:r>
            <w:r w:rsidR="00050D9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учебные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дисциплины</w:t>
            </w:r>
            <w:r w:rsidR="00050D9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(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модули</w:t>
            </w:r>
            <w:r w:rsidR="00050D9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22F94226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F6B8006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Ученая степень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A1B464F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Ученое звание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36546A0" w14:textId="395D092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F53409D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Профессиональная переподготовка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7E2B4BB" w14:textId="55DDCF0D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Продолжительность опыта (лет) работы в профессиональной сфере, соответствующей образовательной деятельности по реализации </w:t>
            </w:r>
            <w:r w:rsidR="00050D9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учебных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дисциплин</w:t>
            </w:r>
            <w:r w:rsidR="00050D9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(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мод</w:t>
            </w:r>
            <w:r w:rsidR="00050D9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у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лей</w:t>
            </w:r>
            <w:r w:rsidR="00050D9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3C40C6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Код и наименование профессии, специальности (специальностей), в реализации которых участвует педагогический работник</w:t>
            </w:r>
          </w:p>
        </w:tc>
      </w:tr>
      <w:tr w:rsidR="00017F2C" w:rsidRPr="000C2D47" w14:paraId="60F87EB9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E865B5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92B65B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Берг Павел Александрович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6AA697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Советник директора по воспитанию и взаимодействию с детскими общественными объединениями (преподаватель)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85A70D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Информатика,</w:t>
            </w:r>
            <w:r w:rsidR="00470921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Информационные технологии </w:t>
            </w:r>
            <w:r w:rsidR="00470921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 профессиональной деятельности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2668068" w14:textId="77777777" w:rsidR="00017F2C" w:rsidRPr="000C2D47" w:rsidRDefault="00A37C7F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Высшее, 46.03.01 История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2158E8BB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AE50454" w14:textId="77777777" w:rsidR="00017F2C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EE405C5" w14:textId="2CAE3077" w:rsidR="00BD15D4" w:rsidRPr="000C2D47" w:rsidRDefault="00017F2C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«Русский язык как государственный язык Российской Федерации: образовательные практики»</w:t>
            </w:r>
            <w:r w:rsidR="00A37C7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</w:t>
            </w:r>
            <w:r w:rsidR="000C2D47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="00A37C7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2021</w:t>
            </w:r>
          </w:p>
          <w:p w14:paraId="3CBE4F20" w14:textId="77777777" w:rsidR="00BD15D4" w:rsidRPr="000C2D47" w:rsidRDefault="009D7958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«Организация дистанционного обучения: использование социальных сетей и виртуальной обучающей среды в образовании», 2021</w:t>
            </w:r>
          </w:p>
          <w:p w14:paraId="6BEE6281" w14:textId="31861F12" w:rsidR="00BD15D4" w:rsidRPr="000C2D47" w:rsidRDefault="009D7958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«Обучение педагогических работников навыкам оказания первой помощи, правилам профилактики и диагностики ОРВИ, гриппа и новой коронавирусной инфекции COVID-19», 2021</w:t>
            </w:r>
          </w:p>
          <w:p w14:paraId="3345CD93" w14:textId="77777777" w:rsidR="00BD15D4" w:rsidRPr="000C2D47" w:rsidRDefault="009D7958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«Основы обеспечения информационной безопасности детей», 2021</w:t>
            </w:r>
          </w:p>
          <w:p w14:paraId="17EC4AA9" w14:textId="0162C737" w:rsidR="00BD15D4" w:rsidRPr="000C2D47" w:rsidRDefault="009D7958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</w:t>
            </w:r>
          </w:p>
          <w:p w14:paraId="5EF8E918" w14:textId="77777777" w:rsidR="00BD15D4" w:rsidRPr="000C2D47" w:rsidRDefault="009D7958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2022</w:t>
            </w:r>
          </w:p>
          <w:p w14:paraId="0E13244D" w14:textId="45813C02" w:rsidR="00BD15D4" w:rsidRPr="000C2D47" w:rsidRDefault="009D7958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«Актуальные вопросы истории Росси</w:t>
            </w:r>
            <w:r w:rsidR="00BD15D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 в современных реалиях», 2022</w:t>
            </w:r>
          </w:p>
          <w:p w14:paraId="0F6444A4" w14:textId="77777777" w:rsidR="00BD15D4" w:rsidRPr="000C2D47" w:rsidRDefault="009D7958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«Основы проведения профориентационных программ для студентов средних профессиональных образовательных учреждений «Навыки, полезные для работы», 2022</w:t>
            </w:r>
          </w:p>
          <w:p w14:paraId="14A9F091" w14:textId="63B35C66" w:rsidR="00BD15D4" w:rsidRPr="000C2D47" w:rsidRDefault="009D7958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2022; «Внедрение цифровых технологий в образовательные программы (уровень СПО)</w:t>
            </w:r>
            <w:r w:rsidR="00975F0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  <w:p w14:paraId="567EABDD" w14:textId="2093F5DC" w:rsidR="00BD15D4" w:rsidRPr="000C2D47" w:rsidRDefault="009D7958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2022</w:t>
            </w:r>
          </w:p>
          <w:p w14:paraId="5494182C" w14:textId="3B1E198C" w:rsidR="00BD15D4" w:rsidRPr="000C2D47" w:rsidRDefault="00D8577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«Деятельность советника директора по воспитанию и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взаимодействию с детскими общественными объединениями в профессиональных образовательных организациях», 2023</w:t>
            </w:r>
          </w:p>
          <w:p w14:paraId="5070367C" w14:textId="77777777" w:rsidR="00BD15D4" w:rsidRPr="000C2D47" w:rsidRDefault="00D8577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«Современные подходы к внедрению и развитию инклюзивной среды в образовательных организациях»</w:t>
            </w:r>
            <w:r w:rsidR="009D7958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2023</w:t>
            </w:r>
          </w:p>
          <w:p w14:paraId="7BE71F77" w14:textId="674BBCE1" w:rsidR="00BD15D4" w:rsidRPr="000C2D47" w:rsidRDefault="00D8577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</w:t>
            </w:r>
            <w:r w:rsidR="009D7958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2023</w:t>
            </w:r>
          </w:p>
          <w:p w14:paraId="6CAF1210" w14:textId="77777777" w:rsidR="00BD15D4" w:rsidRPr="000C2D47" w:rsidRDefault="009D7958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«Подготовка региональных экспертов чемпионатов профессионального мастерства «Абилимпикс», 2024</w:t>
            </w:r>
          </w:p>
          <w:p w14:paraId="1354D724" w14:textId="77777777" w:rsidR="009D7958" w:rsidRPr="000C2D47" w:rsidRDefault="009D7958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«Первая помощь», 2024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8CE4623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«Педагогическое образование: Информатика в общеобразовательных организациях и организациях профессионального образования» в АНО ДПО «Московская академия профессиональных компетенций»</w:t>
            </w:r>
            <w:r w:rsidR="009D7958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2022</w:t>
            </w:r>
            <w:r w:rsidR="009D7958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;</w:t>
            </w:r>
          </w:p>
          <w:p w14:paraId="5C65802F" w14:textId="77777777" w:rsidR="009D7958" w:rsidRPr="000C2D47" w:rsidRDefault="009D7958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«Педагогика и психология профессионального образования», в ООО «Издательство», 2016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CF37240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 года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72DFA8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20.02.01 Экологическая безопасность природохозяйственных комплексов</w:t>
            </w:r>
          </w:p>
          <w:p w14:paraId="6BFB2B23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8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1DB2C844" w14:textId="77777777" w:rsidR="00017F2C" w:rsidRPr="000C2D47" w:rsidRDefault="00017F2C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9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40.02.01 Право и организация социального обеспечения</w:t>
              </w:r>
            </w:hyperlink>
          </w:p>
          <w:p w14:paraId="6EB99791" w14:textId="77777777" w:rsidR="00017F2C" w:rsidRPr="000C2D47" w:rsidRDefault="00A37C7F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10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43.02.15 Поварское и кондитерское дело</w:t>
              </w:r>
            </w:hyperlink>
          </w:p>
        </w:tc>
      </w:tr>
      <w:tr w:rsidR="00AB1EB4" w:rsidRPr="000C2D47" w14:paraId="305E14F7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27286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0471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Борисенко Ксения Владимировна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2F61F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Преподаватель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A8DDC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Микробиология, физиология питания, санитария и гигиена, Организация процессов приготовления, подготовки к реализации горячих блюд, кулинарных изделий, закусок сложного ассортимента, Процессы приготовления, подготовки к реализации горячих блюд, кулинарных изделий, закусок сложного ассортимента, Организация обслуживания, Основы калькуляции и учета, Кухня народов Севера, Технология выполнения работ по профессии рабочего 12901 Кондитер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5B50DEF4" w14:textId="4134F86E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Высшее, Технология продуктов общественного питания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886114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5A52AEE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10DD93F" w14:textId="7777777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«Организация дистанционного обучения: использование социальных сетей и виртуальной обучающей среды в образовании», 2021</w:t>
            </w:r>
          </w:p>
          <w:p w14:paraId="7B54183B" w14:textId="5F99FA46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«Обучение педагогических работников навыкам оказания первой помощи, правилам профилактики и диагностики ОРВИ, гриппа и новой коронавирусной инфекции COVID-19», 2021</w:t>
            </w:r>
          </w:p>
          <w:p w14:paraId="6432812C" w14:textId="312336E8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«Основы обеспечения информационной безопасности детей», 2021</w:t>
            </w:r>
          </w:p>
          <w:p w14:paraId="00926B00" w14:textId="7777777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</w:t>
            </w:r>
          </w:p>
          <w:p w14:paraId="0C1F95B3" w14:textId="7777777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2022</w:t>
            </w:r>
          </w:p>
          <w:p w14:paraId="32BEBE6F" w14:textId="7777777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2023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5A9C7576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«Методика профессионального обучения», ГБПОУ НАО «Нарьян-Марский социально-гуманитарный колледж имени И.П. Выучейского», 2017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F531CDA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8 лет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6A56B" w14:textId="2EFE3634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3284EBFD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11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43.02.15 Поварское и кондитерское дело</w:t>
              </w:r>
            </w:hyperlink>
          </w:p>
        </w:tc>
      </w:tr>
      <w:tr w:rsidR="00AB1EB4" w:rsidRPr="000C2D47" w14:paraId="07179EA2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570938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979B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Брагинец Ольга Николаевна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90440B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Заместитель директора по проектной деятельности (преподаватель)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F218D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Прикладная геодезия и экологическое картографирование, Экологические основы природопользования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41E7966" w14:textId="77777777" w:rsidR="0033450D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Высшее, Защита окружающей среды</w:t>
            </w:r>
          </w:p>
          <w:p w14:paraId="1B0709F9" w14:textId="17F7AFC3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Высшее 280700 Техносферная безопасность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81650B9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B23BD0D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518484D" w14:textId="7777777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«Обучение педагогических работников навыкам оказания первой помощи, правилам профилактики и диагностики ОРВИ, гриппа и новой коронавирусной инфекции COVID-19»,  2021</w:t>
            </w:r>
          </w:p>
          <w:p w14:paraId="3F9AB519" w14:textId="7777777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«Организация дистанционного обучения: использование социальных сетей и виртуальной обучающей среды в образовании»,  2021</w:t>
            </w:r>
          </w:p>
          <w:p w14:paraId="2D225521" w14:textId="69722D26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«Обеспечение санитарно-эпидемиологических требований к общеобразовательным организациям согласно СП 2.4.3648-20», 2021</w:t>
            </w:r>
          </w:p>
          <w:p w14:paraId="19288CB0" w14:textId="0E99883E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«Актуальные вопросы истории России в современных реалиях», 2022</w:t>
            </w:r>
          </w:p>
          <w:p w14:paraId="43A9EA2B" w14:textId="7777777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</w:t>
            </w:r>
          </w:p>
          <w:p w14:paraId="6889503B" w14:textId="1F655C7A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  <w:r w:rsidR="0033450D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2022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6D7D4C0" w14:textId="5C3AF6DA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«Педагогика и психология профессионального образования»</w:t>
            </w:r>
            <w:r w:rsidR="00470921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, ООО «Издательство «Учитель»,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2016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5109CA7A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10 лет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9868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20.02.01 Экологическая безопасность природохозяйственных комплексов</w:t>
            </w:r>
          </w:p>
          <w:p w14:paraId="259BE66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12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68E3D2B7" w14:textId="5D1CE030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13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43.02.15 Поварское и кондитерское дело</w:t>
              </w:r>
            </w:hyperlink>
          </w:p>
        </w:tc>
      </w:tr>
      <w:tr w:rsidR="00AB1EB4" w:rsidRPr="000C2D47" w14:paraId="75F3773F" w14:textId="77777777" w:rsidTr="005E6161">
        <w:trPr>
          <w:trHeight w:val="2655"/>
        </w:trPr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2D72C3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4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8685F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Деревянко Людмила Николаевна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8F3EF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Преподаватель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2CF1F" w14:textId="7763BC18" w:rsidR="00AB1EB4" w:rsidRPr="000C2D47" w:rsidRDefault="00AB1EB4" w:rsidP="000C2D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Химия, Аналитическая химия, Почвоведение, Гидрология, Основы аналитической химии, Экологический мониторинг окружающей среды, Метеорология,</w:t>
            </w:r>
          </w:p>
          <w:p w14:paraId="2A30B40D" w14:textId="77777777" w:rsidR="00AB1EB4" w:rsidRPr="000C2D47" w:rsidRDefault="00AB1EB4" w:rsidP="000C2D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Выполнение работ по профессии рабочего 13321 Лаборант химического анализа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29781DC2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Высшее, «Химия» с дополнительной специальностью «Биология»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01A5673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D732B62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6540B86" w14:textId="5B5F0B3C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«Организация дистанционного обучения: использование социальных сетей и виртуальной обучающей среды в образовании», 2021</w:t>
            </w:r>
          </w:p>
          <w:p w14:paraId="314AC903" w14:textId="72A86B00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«Обучение педагогических работников навыкам оказания первой помощи, правилам профилактики и диагностики ОРВИ, гриппа и новой коронавирусной инфекции COVID-19», 2021</w:t>
            </w:r>
          </w:p>
          <w:p w14:paraId="1D0E4001" w14:textId="598D5CE6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«Основы обеспечения информационной безопасности детей»,</w:t>
            </w:r>
            <w:r w:rsidR="0033450D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2021</w:t>
            </w:r>
          </w:p>
          <w:p w14:paraId="46BA3018" w14:textId="52443CF9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«Изменение климата: проблемы и риски», 2021</w:t>
            </w:r>
          </w:p>
          <w:p w14:paraId="6FD3D85D" w14:textId="0325E87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«Актуальные вопросы истории России в современных реалиях», 2022</w:t>
            </w:r>
          </w:p>
          <w:p w14:paraId="2D206B36" w14:textId="6B45A410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</w:t>
            </w:r>
          </w:p>
          <w:p w14:paraId="4FBDC12C" w14:textId="42DF42C1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2022</w:t>
            </w:r>
          </w:p>
          <w:p w14:paraId="3DA8848F" w14:textId="0A2AFC58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«Химия»,</w:t>
            </w:r>
            <w:r w:rsidR="0033450D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2023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4F2380C" w14:textId="4120442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«Экология, природопользование и природоохранная деятельность»,</w:t>
            </w:r>
            <w:r w:rsidR="0033450D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024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5B5CCC85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12 лет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1EF1F2" w14:textId="0ACE8672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14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09.02.07 Информационные системы и программирование</w:t>
              </w:r>
            </w:hyperlink>
          </w:p>
          <w:p w14:paraId="48348C68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20.02.01 Экологическая безопасность природохозяйственных комплексов</w:t>
            </w:r>
          </w:p>
          <w:p w14:paraId="22FB542A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15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1ED895B1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16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40.02.04</w:t>
              </w:r>
            </w:hyperlink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Юриспруденция</w:t>
            </w:r>
          </w:p>
        </w:tc>
      </w:tr>
      <w:tr w:rsidR="00AB1EB4" w:rsidRPr="000C2D47" w14:paraId="176F17DF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32A4D3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9ECB8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Дугушкина Марина Владимировна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B4647" w14:textId="52C515C3" w:rsidR="00AB1EB4" w:rsidRPr="000C2D47" w:rsidRDefault="0033450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Методист (п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реподаватель)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40029" w14:textId="3008777E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Основы безопасности жизнедеятельности, Проведение ветеринарно-санитарных и зоогигиенических мероприятий,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Проведение профилактических, диагностических и лечебных мероприятий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43616F8" w14:textId="7A1BE2FC" w:rsidR="0033450D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 xml:space="preserve">Высшее, 36.05.01 Ветеринария, 36.03.02 Зоотехния </w:t>
            </w:r>
          </w:p>
          <w:p w14:paraId="7EF71416" w14:textId="396FE1CC" w:rsidR="00AB1EB4" w:rsidRPr="000C2D47" w:rsidRDefault="0033450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реднее профессиональное, 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36.02.01 Ветеринария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7CA7F1C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5E7B3D65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8EF3EEF" w14:textId="0662A8A9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«Обработка персональных данных в образовательных организациях», 2020</w:t>
            </w:r>
          </w:p>
          <w:p w14:paraId="4D4E183C" w14:textId="155F408D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«Организация работы классного руководителя в образовательной организации»,</w:t>
            </w:r>
            <w:r w:rsidR="0033450D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2021</w:t>
            </w:r>
          </w:p>
          <w:p w14:paraId="4804A597" w14:textId="3565C7B6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«Методика преподавания предмета «ОБЖ в условиях реализации ФГОС</w:t>
            </w:r>
            <w:r w:rsidR="0033450D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»,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2021</w:t>
            </w:r>
          </w:p>
          <w:p w14:paraId="75516BFE" w14:textId="214E903D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«Основы обеспечения информационной безопасности детей», 2021</w:t>
            </w:r>
          </w:p>
          <w:p w14:paraId="4FA8DCD1" w14:textId="67DAA8BD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«Актуальные вопросы истории России в современных реалиях», 2022</w:t>
            </w:r>
          </w:p>
          <w:p w14:paraId="1C2C2D59" w14:textId="58B73AD6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</w:t>
            </w:r>
          </w:p>
          <w:p w14:paraId="65D466A1" w14:textId="333655E9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</w:t>
            </w:r>
            <w:r w:rsidR="0033450D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2022</w:t>
            </w:r>
          </w:p>
          <w:p w14:paraId="20720A47" w14:textId="1A0556E2" w:rsidR="00AB1EB4" w:rsidRPr="000C2D47" w:rsidRDefault="00F3056A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2023</w:t>
            </w:r>
          </w:p>
          <w:p w14:paraId="52010CD3" w14:textId="69BBACC5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«Первая помощь в образовательной организации», 2024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D55DBFD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Педагог среднего профессионального образования. Теория и практика ре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ализации ФГОС нового поколения, ООО «</w:t>
            </w:r>
            <w:proofErr w:type="spellStart"/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Инофурок</w:t>
            </w:r>
            <w:proofErr w:type="spellEnd"/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», 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2022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1E52A84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9CC6DF" w14:textId="35CFB17F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17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09.02.07 Информационные системы и программирование</w:t>
              </w:r>
            </w:hyperlink>
          </w:p>
          <w:p w14:paraId="7C862656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20.02.01 Экологическая безопасность природохозяйственных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комплексов</w:t>
            </w:r>
          </w:p>
          <w:p w14:paraId="41799C7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18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7174585F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19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40.02.04</w:t>
              </w:r>
            </w:hyperlink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Юриспруденция</w:t>
            </w:r>
          </w:p>
        </w:tc>
      </w:tr>
      <w:tr w:rsidR="00AB1EB4" w:rsidRPr="000C2D47" w14:paraId="48CB2179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F37418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6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98B64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Дмитрук Ярослав Викторович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570E5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Преподаватель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8B472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предпринимательской деятельности, Страховое дело, Экономика, Экономика организации, Основы планирования и организации логистического процесса в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организациях (подразделениях)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5734050" w14:textId="77777777" w:rsidR="0033450D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Высшее, 080507 Менеджмент организации</w:t>
            </w:r>
          </w:p>
          <w:p w14:paraId="26859B70" w14:textId="77777777" w:rsidR="0033450D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Среднее профессиональное, Технология продукции общественного питания</w:t>
            </w:r>
          </w:p>
          <w:p w14:paraId="30DF362F" w14:textId="5D364B0B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Начальное профессиональное, Монтажник санитарно-технических систем. Электросварщик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E2E6876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556A6A55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E7E1545" w14:textId="6DE0B8EC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и методика преподавания курса финансовой грамотности различным категориям обучающихся», 2021</w:t>
            </w:r>
          </w:p>
          <w:p w14:paraId="7602E276" w14:textId="612322D4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</w:t>
            </w:r>
          </w:p>
          <w:p w14:paraId="67B6C65F" w14:textId="1BFC0AD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2022</w:t>
            </w:r>
          </w:p>
          <w:p w14:paraId="69E50DF0" w14:textId="2F389C32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«Оперативное управление в малом бизнесе на основе «1С: Управление нашей фирмой 8», 2022</w:t>
            </w:r>
          </w:p>
          <w:p w14:paraId="1354B1D1" w14:textId="29CCE595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«Маркетинг в мессенджерах», 2022</w:t>
            </w:r>
          </w:p>
          <w:p w14:paraId="33365B8B" w14:textId="701AE54B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«Первая помощь в образовательной организации»,</w:t>
            </w:r>
            <w:r w:rsidR="0033450D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2024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762BB50" w14:textId="7C9F296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«Педагогика и психология профессионального образования»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,  ООО «Издательство «Учитель»,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2017</w:t>
            </w:r>
          </w:p>
          <w:p w14:paraId="31B8C168" w14:textId="5F6F8685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«Теория и методика обучения управлению автотранспортным средством»,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ООО «Издательство «Учитель»,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2017</w:t>
            </w:r>
          </w:p>
          <w:p w14:paraId="17E0885A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«Педагогическое образование: Технология в общеобразовательных организациях и организациях профессионального образования»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, АНО ДПО «Московская академия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профессиональных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компетенций»,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BDBA8CF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8 лет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7C4F2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20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5A7B5726" w14:textId="647A4392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21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43.02.15 Поварское и кондитерское дело</w:t>
              </w:r>
            </w:hyperlink>
          </w:p>
        </w:tc>
      </w:tr>
      <w:tr w:rsidR="00AB1EB4" w:rsidRPr="000C2D47" w14:paraId="2D829E4E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D0028A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FE2AF8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Кожевин Владимир Григорьевич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C346D5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Преподаватель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8131F2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Математика, Информатика, Операционные системы и среды, Элементы высшей математики, Дискретная математика с элементами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математической логики, Архитектура аппаратных средств, Основы алгоритмизации и программирования, Основы проектирования баз данных, Численные методы, Компьютерные сети, Графический дизайн и мультимедиа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765DF38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Высшее, 010101 Математика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A3113B4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7CDA84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7BC5A24" w14:textId="010456B9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«Основы обеспечения информационной безопасности детей», 2020</w:t>
            </w:r>
          </w:p>
          <w:p w14:paraId="0FDB0E71" w14:textId="1E7FA5E4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«Организация дистанционного обучения: использование социальных сетей и виртуальной обучающей среды в образовании», 2021</w:t>
            </w:r>
          </w:p>
          <w:p w14:paraId="61C5C629" w14:textId="3CE67831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«Обучение педагогических работников навыкам оказания первой помощи, правилам профилактики и диагностики ОРВИ, гриппа и новой коронавирусной инфекции COVID-19»,</w:t>
            </w:r>
            <w:r w:rsidR="0033450D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2021</w:t>
            </w:r>
          </w:p>
          <w:p w14:paraId="7B500D2D" w14:textId="709DB721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«Современные подходы к преподаванию информатики и ИКТ-технологии в образовательной деятельности в условиях реализации ФГОС»,  2021</w:t>
            </w:r>
          </w:p>
          <w:p w14:paraId="491661F8" w14:textId="683EE89E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«Практика и методика реализации образовательных программ среднего профессионального образования с учетом компетенций Ворлдскиллс «Программные решения для бизнеса»,  2021</w:t>
            </w:r>
          </w:p>
          <w:p w14:paraId="7AB95336" w14:textId="7F01C7B8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«Практико-ориентированные подходы в преподавании профильных ИТ дисциплин», 2021</w:t>
            </w:r>
          </w:p>
          <w:p w14:paraId="32BA42F1" w14:textId="0257C9AB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</w:t>
            </w:r>
          </w:p>
          <w:p w14:paraId="2EA6E900" w14:textId="4E9E7D41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«Актуальные вопросы истории России в современных реалиях»,  2022</w:t>
            </w:r>
          </w:p>
          <w:p w14:paraId="5445697C" w14:textId="47C43E80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«Методика преподавания общеобразовательной дисциплины «Математика» с учетом профессиональной направленности основных образовательных программ среднего профессионального образования», 2022</w:t>
            </w:r>
          </w:p>
          <w:p w14:paraId="05EC94A4" w14:textId="31380EC4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и методика преподавания курса финансовой грамотности различным категориям обучающихся», 2022</w:t>
            </w:r>
          </w:p>
          <w:p w14:paraId="600EFBD7" w14:textId="522BB498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</w:t>
            </w:r>
            <w:r w:rsidR="0033450D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я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», 2022</w:t>
            </w:r>
          </w:p>
          <w:p w14:paraId="39E06403" w14:textId="7A60E71A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«Дополнительная профессиональная программа повышения квалификации «Практическая подготовка обучающихся в соответствии с современными стандартами и передовыми технологиями. Инженерный профиль. Информационные системы и безопасность»,</w:t>
            </w:r>
            <w:r w:rsidR="0033450D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2022</w:t>
            </w:r>
          </w:p>
          <w:p w14:paraId="7069990F" w14:textId="6F61A6A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2023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E21C9B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«Профессиональное обучение: Информатика, вычислительная техника и компьютерные технологии», АНО ДПО «Московская академия профе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ссиональных 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 xml:space="preserve">компетенций»,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2021</w:t>
            </w:r>
          </w:p>
          <w:p w14:paraId="11442F4D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FD74AD3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6 лет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5E872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22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09.02.07 Информационные системы и программирование</w:t>
              </w:r>
            </w:hyperlink>
          </w:p>
          <w:p w14:paraId="22739872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20.02.01 Экологическая безопасность природохозяйственных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комплексов</w:t>
            </w:r>
          </w:p>
          <w:p w14:paraId="47AC0683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AB1EB4" w:rsidRPr="000C2D47" w14:paraId="37E4E1FD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FFD5E1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8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BCCD6A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Кощеева Наталья Александровна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12996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Преподаватель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51D4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Техническое оснащение организаций питания, Оперативное управление текущей деятельностью подчиненного персонала, Технология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выполнения работ по профессии рабочего 16675 Повар, Процессы приготовления, подготовки к реализации кулинарных полуфабрикатов, Организация процессов приготовления и подготовки к реализации кулинарных полуфабрикатов, Техническое оснащение организаций питания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E8233EC" w14:textId="189791E4" w:rsidR="00AB1EB4" w:rsidRPr="000C2D47" w:rsidRDefault="005B601F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 xml:space="preserve">Высшее, </w:t>
            </w:r>
            <w:r w:rsidR="0033450D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ехнология и предпринимательство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40E9E81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2FE3966D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90EAC16" w14:textId="1043357B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«Организация дистанционного обучения: использование социальных сетей и виртуальной обучающей среды в образовании», 2021</w:t>
            </w:r>
          </w:p>
          <w:p w14:paraId="52ECB5B0" w14:textId="09C4A8E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«Обучение педагогических работников навыкам оказания первой помощи, правилам профилактики и диагностики ОРВИ, гриппа и новой коронавирусной инфекции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COVID-19», 2021</w:t>
            </w:r>
          </w:p>
          <w:p w14:paraId="5E02F7C7" w14:textId="37D5E5EE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«Эксперт чемпионата Ворлдскиллс Россия», 2021</w:t>
            </w:r>
          </w:p>
          <w:p w14:paraId="32E87B24" w14:textId="23E2A438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«Информационная безопасность для преподавателей», 2022</w:t>
            </w:r>
          </w:p>
          <w:p w14:paraId="1BC8D27F" w14:textId="16715222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«Основы проведения профориентационной программы для студентов средних профессиональных образовательных учреждений «Навыки, полезные для работы», 2022</w:t>
            </w:r>
          </w:p>
          <w:p w14:paraId="02401161" w14:textId="0A3A83D9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</w:t>
            </w:r>
          </w:p>
          <w:p w14:paraId="6EE77566" w14:textId="01E0D29C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2022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08FCEFB" w14:textId="7D6756DE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«С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пециалист по социальной работе», АНО ДПО «Национальный технологический университет», 2020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8044694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8 лет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147BFA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23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43.02.15 Поварское и кондитерское дело</w:t>
              </w:r>
            </w:hyperlink>
          </w:p>
        </w:tc>
      </w:tr>
      <w:tr w:rsidR="00AB1EB4" w:rsidRPr="000C2D47" w14:paraId="5E4EF45A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E7B47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C40DD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Кудляк Оксана Анатольевна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1319B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Преподаватель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8E08C" w14:textId="61C28346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Математика, Информатика, Элементы высшей математики, Дискретная математика с элементами математической логики, Теория вероятностей и математическая статистика, Информационные технологии, Математические методы решения прикладных профессиональных задач,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7CB4182" w14:textId="0A6C4066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Высшее, </w:t>
            </w:r>
            <w:r w:rsidR="00F305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Ф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инансы и кредит</w:t>
            </w:r>
          </w:p>
          <w:p w14:paraId="4B9D1296" w14:textId="753FC718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Высшее, </w:t>
            </w:r>
            <w:r w:rsidR="00F305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атематика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3DECFCB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5D68DA3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3049FD3" w14:textId="262B7540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«Современные образовательные технологии как средство достижения метапредметных результатов обучающихся                             в соответствии с ФГОС», 2018</w:t>
            </w:r>
          </w:p>
          <w:p w14:paraId="23743400" w14:textId="76843E92" w:rsidR="00AB1EB4" w:rsidRPr="000C2D47" w:rsidRDefault="005B601F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«Содержательно-методические 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и технологические основы </w:t>
            </w:r>
            <w:proofErr w:type="spellStart"/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экспертирования</w:t>
            </w:r>
            <w:proofErr w:type="spellEnd"/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конкурсов профессионального мастерства людей с инвалидностью», 2019</w:t>
            </w:r>
          </w:p>
          <w:p w14:paraId="3BFBAF61" w14:textId="378EA60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«Применение современных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образования»,</w:t>
            </w:r>
            <w:r w:rsidR="00F3056A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2019</w:t>
            </w:r>
          </w:p>
          <w:p w14:paraId="4183EBBD" w14:textId="49DE3FA4" w:rsidR="00AB1EB4" w:rsidRPr="000C2D47" w:rsidRDefault="00F3056A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Программа повышения квалификации для преподавателей и мастеров, реализующих программы среднего профессионального образования, по развитию языковых компетенций у студентов», 2019</w:t>
            </w:r>
          </w:p>
          <w:p w14:paraId="7CF780C8" w14:textId="6E080F2C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«Веб-дизайн и разработка», 2020</w:t>
            </w:r>
          </w:p>
          <w:p w14:paraId="3E1471AA" w14:textId="60E487C8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«Основы обеспечения информационной безопасности детей», 2020</w:t>
            </w:r>
          </w:p>
          <w:p w14:paraId="31596E16" w14:textId="2FDED9D1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«Организация дистанционного обучения: использование социальных сетей и виртуальной обучающей среды в образовании», 2021</w:t>
            </w:r>
          </w:p>
          <w:p w14:paraId="4EE107FA" w14:textId="768D901F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«Обучение педагогических работников навыкам оказания первой помощи, правилам профилактики и диагностики ОРВИ, гриппа и новой коронавирусной инфекции COVID-19», 2021</w:t>
            </w:r>
          </w:p>
          <w:p w14:paraId="29FBCE53" w14:textId="0A48E47A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«Обеспечение санитарно-эпидемиологических требований</w:t>
            </w:r>
            <w:r w:rsidR="00B2415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к общеобразовательным организациям согласно СП 2.4.3648-20», 2021</w:t>
            </w:r>
          </w:p>
          <w:p w14:paraId="3C270B16" w14:textId="16DD0C86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гриппа и ОРВИ,</w:t>
            </w:r>
            <w:r w:rsidR="00B2415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 том числе новой коронавирусной инфекции (COVID-19), 2021</w:t>
            </w:r>
          </w:p>
          <w:p w14:paraId="40E12907" w14:textId="39362761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proofErr w:type="spellStart"/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SkillsCamp</w:t>
            </w:r>
            <w:proofErr w:type="spellEnd"/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по разбору задания с отборочных соревнований на право участия в ФНЧ 2021 </w:t>
            </w:r>
            <w:proofErr w:type="spellStart"/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WorldSkills</w:t>
            </w:r>
            <w:proofErr w:type="spellEnd"/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»,  2021</w:t>
            </w:r>
          </w:p>
          <w:p w14:paraId="18EFC9D0" w14:textId="6D917EA4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«Практико-ориентированные подходы в преподавании профильных ИТ дисциплин», 2021</w:t>
            </w:r>
          </w:p>
          <w:p w14:paraId="421DE2FD" w14:textId="1418183A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«Основы проведения профориентационной программы для студентов средних профессиональных образовательных учреждений «Навыки, полезные для работы»,</w:t>
            </w:r>
            <w:r w:rsidR="00B2415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2022</w:t>
            </w:r>
          </w:p>
          <w:p w14:paraId="0F99E71E" w14:textId="28B91D59" w:rsidR="00AB1EB4" w:rsidRPr="000C2D47" w:rsidRDefault="00B2415F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Профилактика распространения идеологии терроризма и экстремизма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  <w:p w14:paraId="1E443042" w14:textId="1D7434F1" w:rsidR="00AB1EB4" w:rsidRPr="000C2D47" w:rsidRDefault="00B2415F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Цифровые технологии в образовании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  <w:p w14:paraId="38FC1CF5" w14:textId="0E1FC118" w:rsidR="00AB1EB4" w:rsidRPr="000C2D47" w:rsidRDefault="00B2415F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Содержание и методика преподавания курса финансовой грамотности различным категориям 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  <w:p w14:paraId="3AEFB9B2" w14:textId="0C917346" w:rsidR="00AB1EB4" w:rsidRPr="000C2D47" w:rsidRDefault="00B2415F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9B3C193" w14:textId="7E330D49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«Контрактный управляющий» (Спе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циалист-эксперт в сфере закупок),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НОЧУ ДПО «Академия кадрового резерва»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2018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2015EB1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18 лет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7834F" w14:textId="0791A933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24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09.02.07 Информационные системы и программирование</w:t>
              </w:r>
            </w:hyperlink>
          </w:p>
          <w:p w14:paraId="63A50D8B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20.02.01 Экологическая безопасность природохозяйственных комплексов</w:t>
            </w:r>
          </w:p>
          <w:p w14:paraId="4E056EE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25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417C72DA" w14:textId="7A14D0C8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26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40.02.04</w:t>
              </w:r>
            </w:hyperlink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Юриспруденция</w:t>
            </w:r>
          </w:p>
        </w:tc>
      </w:tr>
      <w:tr w:rsidR="00AB1EB4" w:rsidRPr="000C2D47" w14:paraId="7C5E1460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114C3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863E2D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Маратканова Лариса Сафаралиевна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C2D2C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Преподаватель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DCF3E" w14:textId="0B9A7EE6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Иностранный язык, Иностранный язык в профессиональной деятельности)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9746AB1" w14:textId="6FD67C76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Высшее, </w:t>
            </w:r>
            <w:r w:rsidR="00B2415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ностранный язык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22DFB2C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90965A1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88CB67F" w14:textId="008E9C5E" w:rsidR="00AB1EB4" w:rsidRPr="000C2D47" w:rsidRDefault="00C1071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Информационная безопасность для преподавателей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2022</w:t>
            </w:r>
          </w:p>
          <w:p w14:paraId="0941EAED" w14:textId="4457BA57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 2021</w:t>
            </w:r>
          </w:p>
          <w:p w14:paraId="40DE2FD5" w14:textId="4B1D654C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Цифровые технологии в образовании»,</w:t>
            </w:r>
            <w:r w:rsidR="00B2415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2021</w:t>
            </w:r>
          </w:p>
          <w:p w14:paraId="26DDDEE3" w14:textId="680E21B8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Профилактика распространения идеологии терроризма и экстремизма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  <w:p w14:paraId="28BC8282" w14:textId="646A1951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Методика преподавания литературы и инновационные подходы к организации учебного процесса в условиях реализации ФГОС»,</w:t>
            </w:r>
            <w:r w:rsidR="00B2415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2022</w:t>
            </w:r>
          </w:p>
          <w:p w14:paraId="62E7791C" w14:textId="71B1F2A9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2023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51E16BD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«Педагогическое образование: Русский язык в общеобразовательных организациях профессионального образования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»,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АНО ДПО «Московская академия профессиональных компетенций»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E5B3C42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32 год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38386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27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09.02.07 Информационные системы и программирование</w:t>
              </w:r>
            </w:hyperlink>
          </w:p>
          <w:p w14:paraId="76797375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20.02.01 Экологическая безопасность природохозяйственных комплексов</w:t>
            </w:r>
          </w:p>
          <w:p w14:paraId="2C4F5028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28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36.02.01 Ветеринария</w:t>
              </w:r>
            </w:hyperlink>
          </w:p>
          <w:p w14:paraId="79C2E3B9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29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44A71E34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30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40.02.04</w:t>
              </w:r>
            </w:hyperlink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Юриспруденция</w:t>
            </w:r>
          </w:p>
          <w:p w14:paraId="5A3E7D3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31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20.02.02 Защита в чрезвычайных ситуациях</w:t>
              </w:r>
            </w:hyperlink>
          </w:p>
          <w:p w14:paraId="2A5790E3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AB1EB4" w:rsidRPr="000C2D47" w14:paraId="48F26A87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40A4C1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11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D5FF3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Ноготысая Елена Александровна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56ACF8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Преподаватель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668B4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Обществознание, История, Основы философии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75BAD97" w14:textId="6470E46D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Высшее, </w:t>
            </w:r>
            <w:r w:rsidR="001665E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стория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31F386C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FC45469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9E71D6E" w14:textId="2CE8145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</w:t>
            </w:r>
            <w:r w:rsidR="00975F04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2021</w:t>
            </w:r>
          </w:p>
          <w:p w14:paraId="7260E444" w14:textId="0A23CBFE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«Проектирование рабочих программ воспитания в профессиональных образовательных организациях», 2021</w:t>
            </w:r>
          </w:p>
          <w:p w14:paraId="0A2206B5" w14:textId="1A5592C9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</w:t>
            </w:r>
          </w:p>
          <w:p w14:paraId="566806EC" w14:textId="0434DBA3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  <w:p w14:paraId="6FDE7C46" w14:textId="2E09D4BE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«История», 2023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55282E3" w14:textId="440C6D85" w:rsidR="00AB1EB4" w:rsidRPr="000C2D47" w:rsidRDefault="005B601F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«Управление персоналом», 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«Санкт-Петербургский государстве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нный экономический университет», 2015</w:t>
            </w:r>
          </w:p>
          <w:p w14:paraId="0974293E" w14:textId="2BD258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«Преподавание государственно-правовых дисциплин в образовательной организации» 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ООО «Московский институт профессиональной переподготовки и повышения квалификации педагогов»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2020</w:t>
            </w:r>
          </w:p>
          <w:p w14:paraId="485EDCC8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«Право и организация социал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ьного обеспечения»,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НОЧУ ДПО «Краснодарский многопрофильный институт дополнительного образования»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2021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A48B36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21 год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1772F3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32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09.02.07 Информационные системы и программирование</w:t>
              </w:r>
            </w:hyperlink>
          </w:p>
          <w:p w14:paraId="68A1A9EB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20.02.01 Экологическая безопасность природохозяйственных комплексов</w:t>
            </w:r>
          </w:p>
          <w:p w14:paraId="1D008DD1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33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394D3E8D" w14:textId="3F989C35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34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40.02.0</w:t>
              </w:r>
            </w:hyperlink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 Юриспруденция</w:t>
            </w:r>
          </w:p>
          <w:p w14:paraId="636586D4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35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43.02.15 Поварское и кондитерское дело</w:t>
              </w:r>
            </w:hyperlink>
          </w:p>
        </w:tc>
      </w:tr>
      <w:tr w:rsidR="00097C0D" w:rsidRPr="000C2D47" w14:paraId="3C5BAFD3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ED8C05" w14:textId="77777777" w:rsidR="00097C0D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16087" w14:textId="77777777" w:rsidR="00097C0D" w:rsidRPr="000C2D47" w:rsidRDefault="00097C0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Поздеева Ольга Анатольевна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80E42C" w14:textId="77777777" w:rsidR="00097C0D" w:rsidRPr="000C2D47" w:rsidRDefault="00097C0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Методист (преподаватель)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BE509C" w14:textId="77777777" w:rsidR="00097C0D" w:rsidRPr="000C2D47" w:rsidRDefault="00097C0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Иностранный язык в профессиональной деятельности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D65BF0F" w14:textId="77777777" w:rsidR="001665EB" w:rsidRDefault="00097C0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Высшее, 44.04.01 Педагогическое образование</w:t>
            </w:r>
          </w:p>
          <w:p w14:paraId="2C276EB4" w14:textId="2124D756" w:rsidR="00097C0D" w:rsidRPr="000C2D47" w:rsidRDefault="00097C0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Высшее, История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FCEB6F2" w14:textId="77777777" w:rsidR="00097C0D" w:rsidRPr="000C2D47" w:rsidRDefault="00097C0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84D4DA9" w14:textId="77777777" w:rsidR="00097C0D" w:rsidRPr="000C2D47" w:rsidRDefault="00097C0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8A92E08" w14:textId="77777777" w:rsidR="00097C0D" w:rsidRPr="000C2D47" w:rsidRDefault="00097C0D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«Первая помощь», 2024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5D579004" w14:textId="77777777" w:rsidR="00097C0D" w:rsidRPr="000C2D47" w:rsidRDefault="00097C0D" w:rsidP="000C2D47">
            <w:pPr>
              <w:jc w:val="center"/>
              <w:rPr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33CE29E" w14:textId="77777777" w:rsidR="00097C0D" w:rsidRPr="000C2D47" w:rsidRDefault="005E5267" w:rsidP="000C2D4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sz w:val="12"/>
                <w:szCs w:val="12"/>
              </w:rPr>
              <w:t>1 месяц, (молодой специалист)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CE6FDC" w14:textId="77777777" w:rsidR="00097C0D" w:rsidRPr="000C2D47" w:rsidRDefault="00097C0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36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09.02.07 Информационные системы и программирование</w:t>
              </w:r>
            </w:hyperlink>
          </w:p>
          <w:p w14:paraId="77A6280F" w14:textId="77777777" w:rsidR="00097C0D" w:rsidRPr="000C2D47" w:rsidRDefault="00097C0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37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43.02.15 Поварское и кондитерское дело</w:t>
              </w:r>
            </w:hyperlink>
          </w:p>
        </w:tc>
      </w:tr>
      <w:tr w:rsidR="00AB1EB4" w:rsidRPr="000C2D47" w14:paraId="79806DEB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50C8B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6EF0A3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Соков Роман Станиславович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126345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Преподаватель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747E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Дисциплины общеобразовательного цикла, общего гуманитарного и социально-экономического учебного цикла (Физическая культура)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570E29E1" w14:textId="59165122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Высшее, </w:t>
            </w:r>
            <w:r w:rsidR="006D463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Ф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изическая культура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55698915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CBCDD7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48A1613" w14:textId="76F1A8CF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«Педагогические основы деятельности мастера производственного обучения по подготовке водителей транспортных средств», 2017</w:t>
            </w:r>
          </w:p>
          <w:p w14:paraId="407D8E93" w14:textId="09816E0E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«Обучение педагогических работников навыкам оказания первой помощи, правилам профилактики и диагностики ОРВИ, гриппа и новой коронавирусной инфекции COVID-19»,</w:t>
            </w:r>
            <w:r w:rsidR="00B2415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2021</w:t>
            </w:r>
          </w:p>
          <w:p w14:paraId="2BD375AB" w14:textId="1DBF8A98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обеспечения информационной безопасности детей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2021</w:t>
            </w:r>
          </w:p>
          <w:p w14:paraId="6A55F9E9" w14:textId="00B0FB3B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Цифровые технологии в образовании», 2021</w:t>
            </w:r>
          </w:p>
          <w:p w14:paraId="7F6142D9" w14:textId="377E1A2A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среднего профессионального образования», 2022</w:t>
            </w:r>
          </w:p>
          <w:p w14:paraId="514E6B8D" w14:textId="5B0A2E9C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Профилактика распространения идеологии терроризма и экстремизма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  <w:p w14:paraId="4880EFA4" w14:textId="39C64E3A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Дополнительная профессиональная программа повышения квалификации педагогических работников по 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освоению компетенций, необходимых для работы с обучающимися с инвалидностью и ограниченными возможностями здоровья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  <w:p w14:paraId="1576443E" w14:textId="0411FB94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</w:t>
            </w:r>
            <w:r w:rsidR="00B2415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2023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524B3F2" w14:textId="5152F5E4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«Мастер производственного обучения вождению транспортных средств»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ab/>
              <w:t>с 03.12.2018</w:t>
            </w:r>
          </w:p>
          <w:p w14:paraId="1C18385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по 30.01.2019</w:t>
            </w:r>
          </w:p>
          <w:p w14:paraId="6835100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56B4DADF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10 лет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D804A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38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09.02.07 Информационные системы и программирование</w:t>
              </w:r>
            </w:hyperlink>
          </w:p>
          <w:p w14:paraId="196F8A93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20.02.01 Экологическая безопасность природохозяйственных комплексов</w:t>
            </w:r>
          </w:p>
          <w:p w14:paraId="6723EE42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39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20.02.02 Защита в чрезвычайных ситуациях</w:t>
              </w:r>
            </w:hyperlink>
          </w:p>
          <w:p w14:paraId="68785768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40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36.02.01 Ветеринария</w:t>
              </w:r>
            </w:hyperlink>
          </w:p>
          <w:p w14:paraId="6BBE0D2A" w14:textId="76B00A3A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41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750C0309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42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40.02.01 Право и организация социального обеспечения</w:t>
              </w:r>
            </w:hyperlink>
          </w:p>
          <w:p w14:paraId="68DD56FE" w14:textId="5A853EE4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43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40.02.0</w:t>
              </w:r>
            </w:hyperlink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 Юриспруденция</w:t>
            </w:r>
          </w:p>
          <w:p w14:paraId="0E5F4FA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44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 xml:space="preserve">43.02.15 Поварское и </w:t>
              </w:r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lastRenderedPageBreak/>
                <w:t>кондитерское дело</w:t>
              </w:r>
            </w:hyperlink>
          </w:p>
        </w:tc>
      </w:tr>
      <w:tr w:rsidR="00AB1EB4" w:rsidRPr="000C2D47" w14:paraId="50FC078B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5DAEA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14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C174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Сыровенко</w:t>
            </w:r>
            <w:proofErr w:type="spellEnd"/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Анна Александровна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06CC14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Преподаватель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FCC5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Русский язык, Литература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4DF24D6" w14:textId="53BFEE32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Высшее, </w:t>
            </w:r>
            <w:r w:rsidR="006D463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У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читель русского языка и литературы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F94E9B3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ED66E9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35C71F0" w14:textId="40ED1EC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образования», 2021</w:t>
            </w:r>
          </w:p>
          <w:p w14:paraId="4C8BE60B" w14:textId="44F972EF" w:rsidR="00AB1EB4" w:rsidRPr="000C2D47" w:rsidRDefault="00975F0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Цифровые технологии в образовании», 2021</w:t>
            </w:r>
          </w:p>
          <w:p w14:paraId="2E051661" w14:textId="3A925258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«Методика преподавания общеобразовательной дисциплины «Литература» с учетом профессиональной направленности основных образовательных программ среднего профессионального образования», 2022</w:t>
            </w:r>
          </w:p>
          <w:p w14:paraId="14384DAD" w14:textId="0EBB5427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Профилактика распространения идеологии терроризма и экстремизма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  <w:p w14:paraId="4F088F6F" w14:textId="164A4181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  <w:p w14:paraId="167367E6" w14:textId="3E1B9C44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2023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4659C79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«Физическая культ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ура и спорт»,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«Кубанский государственный университет физической культуры, спорта и туризма»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2010;</w:t>
            </w:r>
          </w:p>
          <w:p w14:paraId="2930B775" w14:textId="77777777" w:rsidR="00AB1EB4" w:rsidRPr="000C2D47" w:rsidRDefault="005B601F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«Управление персоналом», 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ФГБОУ ВО «Санкт-Петербургский государственный экономический университет»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2015</w:t>
            </w:r>
          </w:p>
          <w:p w14:paraId="4CFAD3C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</w:pPr>
          </w:p>
          <w:p w14:paraId="4D9A5B32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5A95CF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18 лет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0345E" w14:textId="3FD5F0AF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45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09.02.07 Информационные системы и программирование</w:t>
              </w:r>
            </w:hyperlink>
          </w:p>
          <w:p w14:paraId="2EC5BC5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46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20.02.01 Экологическая безопасность природохозяйственных комплексов</w:t>
              </w:r>
            </w:hyperlink>
          </w:p>
          <w:p w14:paraId="72D60B72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47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18821212" w14:textId="0D7F35A1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48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40.02.0</w:t>
              </w:r>
            </w:hyperlink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 Юриспруденция</w:t>
            </w:r>
          </w:p>
        </w:tc>
      </w:tr>
      <w:tr w:rsidR="00AB1EB4" w:rsidRPr="000C2D47" w14:paraId="7608A056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A3284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30D5AF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Терентьев Василий Александрович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26B6C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Заведующий кабинетом основ безопасности жизнедеятельности (Преподаватель)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FE7B3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безопасности и защиты Родины, Охрана труда, Безопасность жизнедеятельности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D489339" w14:textId="74E362ED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Высшее, </w:t>
            </w:r>
            <w:r w:rsidR="006D463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ачальное военное обучение и физическое воспитание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2444B95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B870AF4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6BC365E" w14:textId="6B0C4672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«Основы безопасности жизнедеятельности» с учетом профессиональной направленности основных образовательных программ среднего профессионального образования», 2022</w:t>
            </w:r>
          </w:p>
          <w:p w14:paraId="7D7E7435" w14:textId="74833A82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Профилактика распространения идеологии терроризма и экстремизма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  <w:p w14:paraId="773D2111" w14:textId="633B8569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  <w:p w14:paraId="7F2A8747" w14:textId="0844465D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2023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D94A39C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A55520A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16 лет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93694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49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09.02.07 Информационные системы и программирование</w:t>
              </w:r>
            </w:hyperlink>
          </w:p>
          <w:p w14:paraId="3BEFA9A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20.02.01 Экологическая безопасность природохозяйственных комплексов</w:t>
            </w:r>
          </w:p>
          <w:p w14:paraId="744C35F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36.023.01 Ветеринария</w:t>
            </w:r>
          </w:p>
          <w:p w14:paraId="2AC058AC" w14:textId="7EFFA13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50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30167AA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51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40.02.01 Право и организация социального обеспечения</w:t>
              </w:r>
            </w:hyperlink>
          </w:p>
          <w:p w14:paraId="696C2D09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52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40.02.0</w:t>
              </w:r>
            </w:hyperlink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 Юриспруденция</w:t>
            </w:r>
          </w:p>
        </w:tc>
      </w:tr>
      <w:tr w:rsidR="00AB1EB4" w:rsidRPr="000C2D47" w14:paraId="6E944C11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FBFCED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16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2E95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Турцевич Нина Александровна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5E6EE6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Преподаватель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11B3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Практические основы бухгалтерского учета активов организации, Бухгалтерская технология проведения и оформления инвентаризации, Налоги и налогообложение, Организация расчетов с бюджетом и внебюджетными фондами, Выполнение работ по должности служащего 23369 Кассир, Финансы, денежное обращение и кредит, Основы предпринимательской деятельности, Основы бухгалтерского учета, Составление и использование бухгалтерской (финансовой) отчетности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D0CCBAB" w14:textId="72AE07AA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Высшее, </w:t>
            </w:r>
            <w:r w:rsidR="006D463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Б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ухгалтерский учет, анализ и аудит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EEE20B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068B0F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2B58DF73" w14:textId="3E4C2305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«Цифровые технологии инклюзивного обучения в системе СПО»  в рамках федерального проекта «Содействие занятности», 2021</w:t>
            </w:r>
          </w:p>
          <w:p w14:paraId="0B8106B6" w14:textId="09E84A5D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«Цифровые технологии в преподавании профильных дисциплин», 2021</w:t>
            </w:r>
          </w:p>
          <w:p w14:paraId="6FEB35FA" w14:textId="2F799991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финансовой грамотности (продвинутый уровень)», 2022</w:t>
            </w:r>
          </w:p>
          <w:p w14:paraId="2D82AB10" w14:textId="670529F6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«Актуальные вопросы истории России в современных реалиях», 2022</w:t>
            </w:r>
          </w:p>
          <w:p w14:paraId="08E94661" w14:textId="4C27BDD9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«Основы проведения профориентационной программы для студентов средних профессиональных образовательных учреждений «Навыки, полезные для работы», 2022</w:t>
            </w:r>
          </w:p>
          <w:p w14:paraId="783DA83D" w14:textId="2BAB14DC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</w:t>
            </w:r>
          </w:p>
          <w:p w14:paraId="706C246B" w14:textId="3F98A4EA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2022</w:t>
            </w:r>
          </w:p>
          <w:p w14:paraId="7FBE0B3D" w14:textId="49845BAD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«Оперативное управление в малом бизнесе на основе «1С: Управление нашей фирмой 8», 2022</w:t>
            </w:r>
          </w:p>
          <w:p w14:paraId="38C2126E" w14:textId="15705FC9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«Основы обеспечения информационной безопасности детей», 2022</w:t>
            </w:r>
          </w:p>
          <w:p w14:paraId="0849D5C3" w14:textId="111FD711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«Подготовка региональных экспертов конкурсов профессионального мастерства «Абилимпикс», 2023</w:t>
            </w:r>
          </w:p>
          <w:p w14:paraId="139A5E7A" w14:textId="1065831A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2023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2427307C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«Психолого- педагогическое образование» 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ФГБУ «Институт комплексной энергоэффективности и профессионального администрирования «Министерства образования и науки РФ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2014;</w:t>
            </w:r>
          </w:p>
          <w:p w14:paraId="0E7BC77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«Логистика: теория и методика преподавания в образователь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ной организации»,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ООО «</w:t>
            </w:r>
            <w:proofErr w:type="spellStart"/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Инфоурок</w:t>
            </w:r>
            <w:proofErr w:type="spellEnd"/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2021</w:t>
            </w:r>
          </w:p>
          <w:p w14:paraId="3D9EC49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EE9AC54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12 лет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4DE92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53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09.02.07 Информационные системы и программирование</w:t>
              </w:r>
            </w:hyperlink>
          </w:p>
          <w:p w14:paraId="455B488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54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59FA3371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55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40.02.01 Право и организация социального обеспечения</w:t>
              </w:r>
            </w:hyperlink>
          </w:p>
        </w:tc>
      </w:tr>
      <w:tr w:rsidR="00AB1EB4" w:rsidRPr="000C2D47" w14:paraId="4025845B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371618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7828A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Хабарова Дарья Петровна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7D095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Преподаватель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9C5E8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Производственный экологический контроль, Стандартизация, сертификация и техническое документоведении, Метрология и стандартизация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F3A570E" w14:textId="5BE52872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Высшее, </w:t>
            </w:r>
            <w:r w:rsidR="00B2415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Ф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изика с дополнительной специальностью «информатика»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2C2AA501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B08E702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F933B27" w14:textId="21632EE0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«Обучение педагогических работников навыкам оказания первой помощи, правилам профилактики и диагностики ОРВИ, гриппа и новой коронавирусной инфекции COVID-19», 2021</w:t>
            </w:r>
          </w:p>
          <w:p w14:paraId="6E5111B8" w14:textId="750A043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Интернет», 2021</w:t>
            </w:r>
          </w:p>
          <w:p w14:paraId="3721B5C8" w14:textId="47800223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«Цифровые технологии в образовании», 2022</w:t>
            </w:r>
          </w:p>
          <w:p w14:paraId="23478FE7" w14:textId="14DEC8F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«Методика преподавания общеобразовательной дисциплины «Астрономия» с учетом профессиональной направленности основных образовательных программ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среднего профессионального образования», 2022</w:t>
            </w:r>
          </w:p>
          <w:p w14:paraId="0B684705" w14:textId="41D073D0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«Актуальные вопросы истории России в современных реалиях», 2022</w:t>
            </w:r>
          </w:p>
          <w:p w14:paraId="3A7943D6" w14:textId="74F7C25C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«Основы проведения профориентационной программы для студентов средних профессиональных образовательных учреждений «Навыки, полезные для работы», 2022</w:t>
            </w:r>
          </w:p>
          <w:p w14:paraId="592C4B59" w14:textId="5FE82E6B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</w:t>
            </w:r>
          </w:p>
          <w:p w14:paraId="135370AC" w14:textId="034DDE56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  <w:p w14:paraId="03163A13" w14:textId="11F98C9E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обеспечения информационной безопасности детей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  <w:p w14:paraId="06BE983D" w14:textId="592BE596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2023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58E30B84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«Преподаватель метрологии,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стандартизации и сертификации»,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ООО «</w:t>
            </w:r>
            <w:proofErr w:type="spellStart"/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Инфоурок</w:t>
            </w:r>
            <w:proofErr w:type="spellEnd"/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2022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93DAFFF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10 лет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58726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56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09.02.07 Информационные системы и программирование</w:t>
              </w:r>
            </w:hyperlink>
          </w:p>
          <w:p w14:paraId="796EC1E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20.02.01 Экологическая безопасность природохозяйственных комплексов</w:t>
            </w:r>
          </w:p>
          <w:p w14:paraId="29109EF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57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20.02.02 Защита в чрезвычайных ситуациях</w:t>
              </w:r>
            </w:hyperlink>
          </w:p>
          <w:p w14:paraId="7DB05069" w14:textId="7C36BB83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58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7009B9B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40.02.01 Юриспруденция</w:t>
            </w:r>
          </w:p>
        </w:tc>
      </w:tr>
      <w:tr w:rsidR="00AB1EB4" w:rsidRPr="000C2D47" w14:paraId="0036AF64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374CA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18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B4728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Хенерина Нина Александровна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981ED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Преподаватель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1A2A73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Правовые основы профессиональной деятельности, Документационное обеспечение управления, Правовое обеспечение профессиональной деятельности, Трудовое право, Организационное обеспечение деятельности учреждений социальной защиты населения и органов Пенсионного фонда Российской Федерации, Правовые основы деятельности аварийно-спасательных формирований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0AFBA18" w14:textId="77777777" w:rsidR="006D4632" w:rsidRDefault="006D4632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01295B76" w14:textId="77777777" w:rsidR="00975F04" w:rsidRDefault="00975F0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7CD4AEF0" w14:textId="6082E5FC" w:rsidR="00AB1EB4" w:rsidRDefault="00AB1EB4" w:rsidP="006D46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Высшее, </w:t>
            </w:r>
            <w:r w:rsidR="006D463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Ю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риспруденция</w:t>
            </w:r>
          </w:p>
          <w:p w14:paraId="22FCD5C1" w14:textId="77777777" w:rsidR="006D4632" w:rsidRDefault="006D4632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337DF415" w14:textId="77777777" w:rsidR="006D4632" w:rsidRDefault="006D4632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65DB774F" w14:textId="6D93FBAA" w:rsidR="006D4632" w:rsidRPr="000C2D47" w:rsidRDefault="006D4632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2F7D0384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9FCB56B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EC8BB3D" w14:textId="04138F13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</w:t>
            </w:r>
          </w:p>
          <w:p w14:paraId="15C3E62F" w14:textId="7D648EBC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2022</w:t>
            </w:r>
          </w:p>
          <w:p w14:paraId="17625671" w14:textId="15C4C367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«Введение в </w:t>
            </w:r>
            <w:proofErr w:type="spellStart"/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тифлокомментирование</w:t>
            </w:r>
            <w:proofErr w:type="spellEnd"/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», 2022</w:t>
            </w:r>
          </w:p>
          <w:p w14:paraId="329AFDD3" w14:textId="3888F8B2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2023</w:t>
            </w:r>
          </w:p>
          <w:p w14:paraId="7F085A25" w14:textId="79B999EE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«Подготовка региональных экспертов чемпионатов профессионального мастерства «Абилимпикс», 2024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E773D1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«Психолого-педагогическое образование»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, НОУ ВПО «Санкт-Петербургский гуманитарный университет профсоюзов»,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2017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F709585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6 года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24DF43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59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09.02.07 Информационные системы и программирование</w:t>
              </w:r>
            </w:hyperlink>
          </w:p>
          <w:p w14:paraId="6A960646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60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20.02.02 Защита в чрезвычайных ситуациях</w:t>
              </w:r>
            </w:hyperlink>
          </w:p>
          <w:p w14:paraId="187B8BB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61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56ABAE9D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62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40.02.01 Право и организация социального обеспечения</w:t>
              </w:r>
            </w:hyperlink>
          </w:p>
          <w:p w14:paraId="1356B3A6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63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 xml:space="preserve">40.02.04 Юриспруденция </w:t>
              </w:r>
            </w:hyperlink>
          </w:p>
        </w:tc>
      </w:tr>
      <w:tr w:rsidR="00AB1EB4" w:rsidRPr="000C2D47" w14:paraId="55C0E6AD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F338C3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57BD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Хозяинова Людмила Александровна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FCB7A6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Заместитель директора по учебной работе (преподаватель)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E659F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202D6A97" w14:textId="3BDA601D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Высшее, </w:t>
            </w:r>
            <w:r w:rsidR="006D463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атематика с дополнительной специальностью «информатика»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95EF6E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B33B44C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2998850D" w14:textId="1E36CD58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«Обеспечени</w:t>
            </w:r>
            <w:r w:rsidR="005C0B5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е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санитарно-эпидемиологических требований к образовательным организациям», 2021</w:t>
            </w:r>
          </w:p>
          <w:p w14:paraId="5B351B76" w14:textId="377060CB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«Основы обеспечения информационной безопасности детей», 2021</w:t>
            </w:r>
          </w:p>
          <w:p w14:paraId="1F6B729C" w14:textId="6C72FD97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Актуальные вопросы истории России в современных реалиях», 2022</w:t>
            </w:r>
          </w:p>
          <w:p w14:paraId="78187DFF" w14:textId="004F4A0B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</w:t>
            </w:r>
          </w:p>
          <w:p w14:paraId="5EA689BC" w14:textId="7CD845A9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2022</w:t>
            </w:r>
          </w:p>
          <w:p w14:paraId="35FED2EE" w14:textId="0FF5510C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«Основы обеспечения информационной безопасности детей», 2022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BEEC1F1" w14:textId="28ABFF7A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«Государственное и муниципальное управление»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, ФГАОУ «Северный (Арктический) федеральный университет имени М.В. </w:t>
            </w:r>
            <w:r w:rsidR="005B601F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 xml:space="preserve">Ломоносова»,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2017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192E6FB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14 лет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4205F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64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 xml:space="preserve">40.02.04 Юриспруденция </w:t>
              </w:r>
            </w:hyperlink>
          </w:p>
          <w:p w14:paraId="284AB9A6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43.02.15 Поварское и кондитерское дело</w:t>
            </w:r>
          </w:p>
        </w:tc>
      </w:tr>
      <w:tr w:rsidR="00AB1EB4" w:rsidRPr="000C2D47" w14:paraId="30AF9AC8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E5EBA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20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4E448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Шемякина Анастасия Игоревна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96686A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Методист (преподаватель)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05E35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Русский язык, Индивидуальный проект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B9AFDD4" w14:textId="488937AA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Высшее, </w:t>
            </w:r>
            <w:r w:rsidR="006D463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едагогическое образование (с двумя профилями подготовки)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408A168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A24E221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403F38B" w14:textId="3E2F8728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обеспечения информационной безопасности детей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2021</w:t>
            </w:r>
          </w:p>
          <w:p w14:paraId="26A2D006" w14:textId="7CBCC6FF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Русский язык как государственный язык Российской Федерации: образовательные практики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2021</w:t>
            </w:r>
          </w:p>
          <w:p w14:paraId="4F133651" w14:textId="248F03F0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«Цифровые технологии Инклюзивного обучения в системе СПО», 2021</w:t>
            </w:r>
          </w:p>
          <w:p w14:paraId="2F17ADD9" w14:textId="1D96E602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«Аспекты применения государственных символов Российской Федерации в обучении и воспитании», 2023</w:t>
            </w:r>
          </w:p>
          <w:p w14:paraId="3A75314E" w14:textId="410289B5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«Аспекты правового регулирования образования в Российской Федерации», 2023</w:t>
            </w:r>
          </w:p>
          <w:p w14:paraId="3CF13E26" w14:textId="50881CD5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«Основы обеспечения информационной безопасности детей», </w:t>
            </w:r>
            <w:r w:rsidR="002208B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2022</w:t>
            </w:r>
          </w:p>
          <w:p w14:paraId="0DEA1638" w14:textId="10C70201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«Проектирование рабочей программы воспитания для образовательных организаций, реализующих программы СПО: актуальные решения», 2023</w:t>
            </w:r>
          </w:p>
          <w:p w14:paraId="686310B9" w14:textId="3DA4A60C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2023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B8573C1" w14:textId="63786467" w:rsidR="006F3061" w:rsidRPr="000C2D47" w:rsidRDefault="006F3061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«Управление персоналом», ФГБОУ ВО «Санкт-Петербургский государственный экономический университет», 2015;</w:t>
            </w:r>
          </w:p>
          <w:p w14:paraId="09B69832" w14:textId="1CB0BEAD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«Преподавание русского языка и культуры речи </w:t>
            </w:r>
            <w:r w:rsidR="006F3061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 профессиональном образовании», ООО «Московский институт профессиональной переподготовки и повышения квалификации педагогов», 2020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CF96AEA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10 лет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7680D" w14:textId="438FC4F8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38.02.01 Экономика и бухгалтерский учет (по отраслям)</w:t>
            </w:r>
          </w:p>
        </w:tc>
      </w:tr>
      <w:tr w:rsidR="00AB1EB4" w:rsidRPr="000C2D47" w14:paraId="4298D084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D1BF40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A2D6DD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Шибалова Евгения Олеговна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9A33E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Методист (преподаватель)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85BE4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финансовой грамотности, Статистика, Ведение бухгалтерского учета источников формирования активов,</w:t>
            </w:r>
            <w:r w:rsidRPr="000C2D47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1С: Бухгалтерия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409EF8D" w14:textId="73378F90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Высшее, </w:t>
            </w:r>
            <w:r w:rsidR="006D463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Б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ухгалтерский учет, анализ и аудит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C37D72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544DDD6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2DFF3448" w14:textId="01B75231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обеспечения информационной безопасности детей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2021</w:t>
            </w:r>
          </w:p>
          <w:p w14:paraId="32858A52" w14:textId="6A71DF1C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финансовой грамотности (продвинутый уровень)», 2022</w:t>
            </w:r>
          </w:p>
          <w:p w14:paraId="48182F4D" w14:textId="2D893813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«Преподавание учебных предметов социально-экономического цикла в классах углубленного и профильного уровней (экономика, география)», 2022</w:t>
            </w:r>
          </w:p>
          <w:p w14:paraId="62DB69B3" w14:textId="472FFF58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«Актуальные вопросы истории России в современных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реалиях»,</w:t>
            </w:r>
            <w:r w:rsidR="005E616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2022</w:t>
            </w:r>
          </w:p>
          <w:p w14:paraId="1672D1DF" w14:textId="177E3951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«Современные подходы к внедрению и развитию инклюзивной среды в образовательных организациях», 2022</w:t>
            </w:r>
          </w:p>
          <w:p w14:paraId="4DEA0352" w14:textId="60698DC6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</w:t>
            </w:r>
          </w:p>
          <w:p w14:paraId="258E3A2E" w14:textId="4C70CB5B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2022</w:t>
            </w:r>
          </w:p>
          <w:p w14:paraId="5C5AC4EF" w14:textId="1E364784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«Оперативное управление в малом бизнесе на основе «1С: Управление нашей фирмой 8», 2022</w:t>
            </w:r>
          </w:p>
          <w:p w14:paraId="2141F6F1" w14:textId="5636CECC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обеспечения информационной безопасности детей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»,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2022</w:t>
            </w:r>
          </w:p>
          <w:p w14:paraId="7AAB4786" w14:textId="0BDE7F84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«Подготовка региональных экспертов конкурсов профессионального мастерства «Абилимпикс», 2023</w:t>
            </w:r>
          </w:p>
          <w:p w14:paraId="17E3E6EE" w14:textId="4F59B77F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2023</w:t>
            </w:r>
          </w:p>
          <w:p w14:paraId="1D1EE6B2" w14:textId="4370FD54" w:rsidR="00AB1EB4" w:rsidRPr="000C2D47" w:rsidRDefault="005E61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2023</w:t>
            </w:r>
          </w:p>
          <w:p w14:paraId="4584F0EA" w14:textId="44CCA814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«Подготовка региональных экспертов чемпионатов профессионального мастерства «Абилимпикс», 2024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81B07F8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«Психолого-педагогическое образование»</w:t>
            </w:r>
            <w:r w:rsidR="006F3061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ФГБУ «Институт профессионального администрирования и комплексной энергоэффективности» Министерства образовани</w:t>
            </w:r>
            <w:r w:rsidR="006F3061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я и науки Российской Федерации», 2014</w:t>
            </w:r>
          </w:p>
          <w:p w14:paraId="600D6918" w14:textId="38A0AC94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«Профессиональное обучение: правоведение и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 xml:space="preserve">правоохранительная деятельность», АНО ДПО «Московская академия профессиональных компетенций», </w:t>
            </w:r>
            <w:r w:rsidR="006F3061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020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D8599CD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13 лет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6A56BF" w14:textId="07096D6E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4F8E87DF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65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29FF4F7A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66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43.02.15 Поварское и кондитерское дело</w:t>
              </w:r>
            </w:hyperlink>
          </w:p>
        </w:tc>
      </w:tr>
      <w:tr w:rsidR="00AB1EB4" w:rsidRPr="000C2D47" w14:paraId="471CBCE2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841F95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22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BC89D9" w14:textId="2BD924D2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Шишалова Анна Але</w:t>
            </w:r>
            <w:r w:rsidR="003032D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к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сандровна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0100E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Заведующий учебно-производственной практикой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8C8B29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бережливого производства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1C39DA6" w14:textId="0FB7C944" w:rsidR="00AB1EB4" w:rsidRPr="000C2D47" w:rsidRDefault="006F3061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Высшее, 38.03.04 Г</w:t>
            </w:r>
            <w:r w:rsidR="00AB1EB4"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осударственное и муниципальное управление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</w:t>
            </w:r>
          </w:p>
          <w:p w14:paraId="7883EFF3" w14:textId="77777777" w:rsidR="006F3061" w:rsidRPr="000C2D47" w:rsidRDefault="006F3061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Среднее профессиональное, 0312 Преподавание в начальных классах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89926D9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2674507D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5740966A" w14:textId="7A58D4AA" w:rsidR="006F3061" w:rsidRPr="000C2D47" w:rsidRDefault="006F30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«Цифровые технологии в работе педагога в условиях реализации образовательных и профессиональных стандартов», 2020</w:t>
            </w:r>
          </w:p>
          <w:p w14:paraId="63D73387" w14:textId="3CE36FF3" w:rsidR="006F3061" w:rsidRPr="000C2D47" w:rsidRDefault="006F30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«Технологии в работе с интеллектуально одаренными детьми», 2020</w:t>
            </w:r>
          </w:p>
          <w:p w14:paraId="51E0A5C6" w14:textId="7C4A9038" w:rsidR="006F3061" w:rsidRPr="000C2D47" w:rsidRDefault="006F3061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«Подготовка региональных экспертов чемпионатов профессионального мастерства «Абилимпикс», 2022</w:t>
            </w:r>
          </w:p>
          <w:p w14:paraId="32446DB4" w14:textId="538BB778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«Первая помощь в образовательной организации», 2024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063164E4" w14:textId="77777777" w:rsidR="00AB1EB4" w:rsidRPr="000C2D47" w:rsidRDefault="006F3061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«Менеджмент в образовании», САФУ имени М.В. Ломоносова, 2015;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2FF831C8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 года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9A8CE9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20.02.01 Экологическая безопасность природохозяйственных комплексов</w:t>
            </w:r>
          </w:p>
        </w:tc>
      </w:tr>
      <w:tr w:rsidR="00AB1EB4" w:rsidRPr="000C2D47" w14:paraId="19942926" w14:textId="77777777" w:rsidTr="005E6161">
        <w:tc>
          <w:tcPr>
            <w:tcW w:w="552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86F5B5" w14:textId="77777777" w:rsidR="00AB1EB4" w:rsidRPr="000C2D47" w:rsidRDefault="0045393D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129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8CDECC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Шумило Нина Кузьминична</w:t>
            </w:r>
          </w:p>
        </w:tc>
        <w:tc>
          <w:tcPr>
            <w:tcW w:w="1134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4BFAE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Преподаватель</w:t>
            </w:r>
          </w:p>
        </w:tc>
        <w:tc>
          <w:tcPr>
            <w:tcW w:w="1536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E410C7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География, Биология, Индивидуальный проект</w:t>
            </w:r>
          </w:p>
        </w:tc>
        <w:tc>
          <w:tcPr>
            <w:tcW w:w="141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7864A557" w14:textId="409C1596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Высшее, </w:t>
            </w:r>
            <w:r w:rsidR="006D463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Ю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риспруденция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827EEF8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3F077D61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</w:t>
            </w:r>
          </w:p>
        </w:tc>
        <w:tc>
          <w:tcPr>
            <w:tcW w:w="2997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1D61D18D" w14:textId="320A4BA3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«Профилактика распространения идеологии терроризма и экстремизма», 2022</w:t>
            </w:r>
          </w:p>
          <w:p w14:paraId="4CB0C37F" w14:textId="50048C46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«Дополнительная профессиональная программа повышения квалификации педагогических работников по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освоению компетенций, необходимых для работы с обучающимися с инвалидностью и ограниченными возможностями здоровья», 2022</w:t>
            </w:r>
          </w:p>
          <w:p w14:paraId="3448BE99" w14:textId="59862E06" w:rsidR="00AB1EB4" w:rsidRPr="000C2D47" w:rsidRDefault="00AB1EB4" w:rsidP="000C2D4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«Преподавание географии и биологии по ФГОС ООО и ФГОС СОО: содержание, методы и технологии», 2024</w:t>
            </w:r>
          </w:p>
        </w:tc>
        <w:tc>
          <w:tcPr>
            <w:tcW w:w="1559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65C4B6CA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–</w:t>
            </w:r>
          </w:p>
        </w:tc>
        <w:tc>
          <w:tcPr>
            <w:tcW w:w="850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vAlign w:val="center"/>
          </w:tcPr>
          <w:p w14:paraId="46A560F6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44 года</w:t>
            </w:r>
          </w:p>
        </w:tc>
        <w:tc>
          <w:tcPr>
            <w:tcW w:w="1843" w:type="dxa"/>
            <w:tcBorders>
              <w:top w:val="single" w:sz="12" w:space="0" w:color="DCE3E3"/>
              <w:left w:val="single" w:sz="12" w:space="0" w:color="DCE3E3"/>
              <w:bottom w:val="single" w:sz="12" w:space="0" w:color="DCE3E3"/>
              <w:right w:val="single" w:sz="12" w:space="0" w:color="DCE3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5A7B1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67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09.02.07 Информационные системы и программирование</w:t>
              </w:r>
            </w:hyperlink>
          </w:p>
          <w:p w14:paraId="0F7F017A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20.02.01 Экологическая безопасность </w:t>
            </w:r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природохозяйственных комплексов</w:t>
            </w:r>
          </w:p>
          <w:p w14:paraId="16686670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68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38.02.01 Экономика и бухгалтерский учет (по отраслям)</w:t>
              </w:r>
            </w:hyperlink>
          </w:p>
          <w:p w14:paraId="3E2E843F" w14:textId="77777777" w:rsidR="00AB1EB4" w:rsidRPr="000C2D47" w:rsidRDefault="00AB1EB4" w:rsidP="000C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hyperlink r:id="rId69" w:history="1">
              <w:r w:rsidRPr="000C2D47">
                <w:rPr>
                  <w:rStyle w:val="a4"/>
                  <w:rFonts w:ascii="Times New Roman" w:hAnsi="Times New Roman" w:cs="Times New Roman"/>
                  <w:color w:val="000000" w:themeColor="text1"/>
                  <w:sz w:val="12"/>
                  <w:szCs w:val="12"/>
                  <w:u w:val="none"/>
                </w:rPr>
                <w:t>40.02.04</w:t>
              </w:r>
            </w:hyperlink>
            <w:r w:rsidRPr="000C2D4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Юриспруденция</w:t>
            </w:r>
            <w:hyperlink r:id="rId70" w:history="1"/>
          </w:p>
        </w:tc>
      </w:tr>
    </w:tbl>
    <w:p w14:paraId="63FB5C7C" w14:textId="77777777" w:rsidR="00035AE2" w:rsidRPr="00E75D8F" w:rsidRDefault="00035AE2">
      <w:pPr>
        <w:rPr>
          <w:lang w:val="en-US"/>
        </w:rPr>
      </w:pPr>
    </w:p>
    <w:sectPr w:rsidR="00035AE2" w:rsidRPr="00E75D8F" w:rsidSect="00E75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DC3F8" w14:textId="77777777" w:rsidR="00FB20B0" w:rsidRDefault="00FB20B0" w:rsidP="00C23730">
      <w:pPr>
        <w:spacing w:after="0" w:line="240" w:lineRule="auto"/>
      </w:pPr>
      <w:r>
        <w:separator/>
      </w:r>
    </w:p>
  </w:endnote>
  <w:endnote w:type="continuationSeparator" w:id="0">
    <w:p w14:paraId="6D5950EE" w14:textId="77777777" w:rsidR="00FB20B0" w:rsidRDefault="00FB20B0" w:rsidP="00C2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24227" w14:textId="77777777" w:rsidR="00FB20B0" w:rsidRDefault="00FB20B0" w:rsidP="00C23730">
      <w:pPr>
        <w:spacing w:after="0" w:line="240" w:lineRule="auto"/>
      </w:pPr>
      <w:r>
        <w:separator/>
      </w:r>
    </w:p>
  </w:footnote>
  <w:footnote w:type="continuationSeparator" w:id="0">
    <w:p w14:paraId="0D2CC6F2" w14:textId="77777777" w:rsidR="00FB20B0" w:rsidRDefault="00FB20B0" w:rsidP="00C23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A142D"/>
    <w:multiLevelType w:val="hybridMultilevel"/>
    <w:tmpl w:val="9F54C4B2"/>
    <w:lvl w:ilvl="0" w:tplc="4D760F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 w:themeColor="text1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0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FAC"/>
    <w:rsid w:val="00000BD5"/>
    <w:rsid w:val="00017F2C"/>
    <w:rsid w:val="00022F90"/>
    <w:rsid w:val="00030DA6"/>
    <w:rsid w:val="00035AE2"/>
    <w:rsid w:val="00040697"/>
    <w:rsid w:val="00050D9E"/>
    <w:rsid w:val="00064F9D"/>
    <w:rsid w:val="00081AAF"/>
    <w:rsid w:val="00096A4F"/>
    <w:rsid w:val="00097C0D"/>
    <w:rsid w:val="000C2D47"/>
    <w:rsid w:val="000C42CF"/>
    <w:rsid w:val="000D2EB8"/>
    <w:rsid w:val="001665EB"/>
    <w:rsid w:val="0017727B"/>
    <w:rsid w:val="001C0561"/>
    <w:rsid w:val="001D4534"/>
    <w:rsid w:val="00211AAC"/>
    <w:rsid w:val="002208B0"/>
    <w:rsid w:val="002357E6"/>
    <w:rsid w:val="00243F55"/>
    <w:rsid w:val="002472CC"/>
    <w:rsid w:val="002548C2"/>
    <w:rsid w:val="002561A2"/>
    <w:rsid w:val="003032DE"/>
    <w:rsid w:val="0033450D"/>
    <w:rsid w:val="003363C2"/>
    <w:rsid w:val="00337AC5"/>
    <w:rsid w:val="0035348C"/>
    <w:rsid w:val="003C5A56"/>
    <w:rsid w:val="0040588A"/>
    <w:rsid w:val="00452228"/>
    <w:rsid w:val="0045393D"/>
    <w:rsid w:val="00470921"/>
    <w:rsid w:val="004C6A7C"/>
    <w:rsid w:val="004E1B5B"/>
    <w:rsid w:val="004E3544"/>
    <w:rsid w:val="004F23E9"/>
    <w:rsid w:val="004F45DD"/>
    <w:rsid w:val="00557F71"/>
    <w:rsid w:val="00597593"/>
    <w:rsid w:val="005B601F"/>
    <w:rsid w:val="005C0B52"/>
    <w:rsid w:val="005D4202"/>
    <w:rsid w:val="005E1652"/>
    <w:rsid w:val="005E5267"/>
    <w:rsid w:val="005E6161"/>
    <w:rsid w:val="0061602E"/>
    <w:rsid w:val="00666873"/>
    <w:rsid w:val="006677FD"/>
    <w:rsid w:val="006A6C6B"/>
    <w:rsid w:val="006D4632"/>
    <w:rsid w:val="006D5CE2"/>
    <w:rsid w:val="006E02DF"/>
    <w:rsid w:val="006E1423"/>
    <w:rsid w:val="006E52A0"/>
    <w:rsid w:val="006F3061"/>
    <w:rsid w:val="00710A52"/>
    <w:rsid w:val="00730169"/>
    <w:rsid w:val="007962CA"/>
    <w:rsid w:val="00816EC8"/>
    <w:rsid w:val="00823471"/>
    <w:rsid w:val="00850432"/>
    <w:rsid w:val="00850D38"/>
    <w:rsid w:val="008E2058"/>
    <w:rsid w:val="00934B04"/>
    <w:rsid w:val="00975F04"/>
    <w:rsid w:val="009D1903"/>
    <w:rsid w:val="009D7958"/>
    <w:rsid w:val="009F2507"/>
    <w:rsid w:val="00A16037"/>
    <w:rsid w:val="00A255DA"/>
    <w:rsid w:val="00A26BA3"/>
    <w:rsid w:val="00A37C7F"/>
    <w:rsid w:val="00A54B15"/>
    <w:rsid w:val="00A567FF"/>
    <w:rsid w:val="00A940C6"/>
    <w:rsid w:val="00AB1EB4"/>
    <w:rsid w:val="00AC768E"/>
    <w:rsid w:val="00B2415F"/>
    <w:rsid w:val="00B24B2B"/>
    <w:rsid w:val="00B373BF"/>
    <w:rsid w:val="00B45818"/>
    <w:rsid w:val="00B46DB9"/>
    <w:rsid w:val="00B57B26"/>
    <w:rsid w:val="00B67877"/>
    <w:rsid w:val="00B83655"/>
    <w:rsid w:val="00B91FAC"/>
    <w:rsid w:val="00BC0950"/>
    <w:rsid w:val="00BC2AEA"/>
    <w:rsid w:val="00BD15D4"/>
    <w:rsid w:val="00BF41A3"/>
    <w:rsid w:val="00C10714"/>
    <w:rsid w:val="00C23730"/>
    <w:rsid w:val="00C47668"/>
    <w:rsid w:val="00C5358E"/>
    <w:rsid w:val="00C73BD0"/>
    <w:rsid w:val="00C91A7B"/>
    <w:rsid w:val="00CB2918"/>
    <w:rsid w:val="00D50823"/>
    <w:rsid w:val="00D71FEC"/>
    <w:rsid w:val="00D8197A"/>
    <w:rsid w:val="00D85774"/>
    <w:rsid w:val="00DE6C97"/>
    <w:rsid w:val="00E75D8F"/>
    <w:rsid w:val="00ED2FAB"/>
    <w:rsid w:val="00EF2293"/>
    <w:rsid w:val="00F1008A"/>
    <w:rsid w:val="00F3056A"/>
    <w:rsid w:val="00F67264"/>
    <w:rsid w:val="00FB20B0"/>
    <w:rsid w:val="00FE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6BB2"/>
  <w15:docId w15:val="{1644A34B-A97C-414F-AA8C-8FBFF1A4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0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7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5D8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5D8F"/>
    <w:rPr>
      <w:color w:val="800080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5D8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2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3730"/>
  </w:style>
  <w:style w:type="paragraph" w:styleId="a8">
    <w:name w:val="footer"/>
    <w:basedOn w:val="a"/>
    <w:link w:val="a9"/>
    <w:uiPriority w:val="99"/>
    <w:unhideWhenUsed/>
    <w:rsid w:val="00C2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3730"/>
  </w:style>
  <w:style w:type="character" w:customStyle="1" w:styleId="20">
    <w:name w:val="Заголовок 2 Знак"/>
    <w:basedOn w:val="a0"/>
    <w:link w:val="2"/>
    <w:uiPriority w:val="9"/>
    <w:semiHidden/>
    <w:rsid w:val="009F25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0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E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n--80azq7b.xn--p1ai/svedeniya-ob-ou/obrazovanie?view=article&amp;id=105&amp;catid=20" TargetMode="External"/><Relationship Id="rId21" Type="http://schemas.openxmlformats.org/officeDocument/2006/relationships/hyperlink" Target="https://xn--80azq7b.xn--p1ai/svedeniya-ob-ou/obrazovanie?view=article&amp;id=105&amp;catid=20" TargetMode="External"/><Relationship Id="rId42" Type="http://schemas.openxmlformats.org/officeDocument/2006/relationships/hyperlink" Target="https://xn--80azq7b.xn--p1ai/svedeniya-ob-ou/obrazovanie?view=article&amp;id=104&amp;catid=20" TargetMode="External"/><Relationship Id="rId47" Type="http://schemas.openxmlformats.org/officeDocument/2006/relationships/hyperlink" Target="https://xn--80azq7b.xn--p1ai/svedeniya-ob-ou/obrazovanie?view=article&amp;id=102&amp;catid=20" TargetMode="External"/><Relationship Id="rId63" Type="http://schemas.openxmlformats.org/officeDocument/2006/relationships/hyperlink" Target="https://xn--80azq7b.xn--p1ai/svedeniya-ob-ou/obrazovanie?view=article&amp;id=155:40-02-02-pravookhranitelnaya-deyatelnost&amp;catid=20:spetsialnosti" TargetMode="External"/><Relationship Id="rId68" Type="http://schemas.openxmlformats.org/officeDocument/2006/relationships/hyperlink" Target="https://xn--80azq7b.xn--p1ai/svedeniya-ob-ou/obrazovanie?view=article&amp;id=102&amp;catid=20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zq7b.xn--p1ai/svedeniya-ob-ou/obrazovanie?view=article&amp;id=105&amp;catid=20" TargetMode="External"/><Relationship Id="rId29" Type="http://schemas.openxmlformats.org/officeDocument/2006/relationships/hyperlink" Target="https://xn--80azq7b.xn--p1ai/svedeniya-ob-ou/obrazovanie?view=article&amp;id=102&amp;catid=20" TargetMode="External"/><Relationship Id="rId11" Type="http://schemas.openxmlformats.org/officeDocument/2006/relationships/hyperlink" Target="https://xn--80azq7b.xn--p1ai/svedeniya-ob-ou/obrazovanie?view=article&amp;id=105&amp;catid=20" TargetMode="External"/><Relationship Id="rId24" Type="http://schemas.openxmlformats.org/officeDocument/2006/relationships/hyperlink" Target="https://xn--80azq7b.xn--p1ai/svedeniya-ob-ou/obrazovanie?view=article&amp;id=95&amp;catid=20" TargetMode="External"/><Relationship Id="rId32" Type="http://schemas.openxmlformats.org/officeDocument/2006/relationships/hyperlink" Target="https://xn--80azq7b.xn--p1ai/svedeniya-ob-ou/obrazovanie?view=article&amp;id=95&amp;catid=20" TargetMode="External"/><Relationship Id="rId37" Type="http://schemas.openxmlformats.org/officeDocument/2006/relationships/hyperlink" Target="https://xn--80azq7b.xn--p1ai/svedeniya-ob-ou/obrazovanie?view=article&amp;id=105&amp;catid=20" TargetMode="External"/><Relationship Id="rId40" Type="http://schemas.openxmlformats.org/officeDocument/2006/relationships/hyperlink" Target="https://xn--80azq7b.xn--p1ai/svedeniya-ob-ou/obrazovanie?view=article&amp;id=101&amp;catid=20" TargetMode="External"/><Relationship Id="rId45" Type="http://schemas.openxmlformats.org/officeDocument/2006/relationships/hyperlink" Target="https://xn--80azq7b.xn--p1ai/svedeniya-ob-ou/obrazovanie?view=article&amp;id=95&amp;catid=20" TargetMode="External"/><Relationship Id="rId53" Type="http://schemas.openxmlformats.org/officeDocument/2006/relationships/hyperlink" Target="https://xn--80azq7b.xn--p1ai/svedeniya-ob-ou/obrazovanie?view=article&amp;id=95&amp;catid=20" TargetMode="External"/><Relationship Id="rId58" Type="http://schemas.openxmlformats.org/officeDocument/2006/relationships/hyperlink" Target="https://xn--80azq7b.xn--p1ai/svedeniya-ob-ou/obrazovanie?view=article&amp;id=102&amp;catid=20" TargetMode="External"/><Relationship Id="rId66" Type="http://schemas.openxmlformats.org/officeDocument/2006/relationships/hyperlink" Target="https://xn--80azq7b.xn--p1ai/svedeniya-ob-ou/obrazovanie?view=article&amp;id=105&amp;catid=2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xn--80azq7b.xn--p1ai/svedeniya-ob-ou/obrazovanie?view=article&amp;id=102&amp;catid=20" TargetMode="External"/><Relationship Id="rId19" Type="http://schemas.openxmlformats.org/officeDocument/2006/relationships/hyperlink" Target="https://xn--80azq7b.xn--p1ai/svedeniya-ob-ou/obrazovanie?view=article&amp;id=105&amp;catid=20" TargetMode="External"/><Relationship Id="rId14" Type="http://schemas.openxmlformats.org/officeDocument/2006/relationships/hyperlink" Target="https://xn--80azq7b.xn--p1ai/svedeniya-ob-ou/obrazovanie?view=article&amp;id=95&amp;catid=20" TargetMode="External"/><Relationship Id="rId22" Type="http://schemas.openxmlformats.org/officeDocument/2006/relationships/hyperlink" Target="https://xn--80azq7b.xn--p1ai/svedeniya-ob-ou/obrazovanie?view=article&amp;id=95&amp;catid=20" TargetMode="External"/><Relationship Id="rId27" Type="http://schemas.openxmlformats.org/officeDocument/2006/relationships/hyperlink" Target="https://xn--80azq7b.xn--p1ai/svedeniya-ob-ou/obrazovanie?view=article&amp;id=95&amp;catid=20" TargetMode="External"/><Relationship Id="rId30" Type="http://schemas.openxmlformats.org/officeDocument/2006/relationships/hyperlink" Target="https://xn--80azq7b.xn--p1ai/svedeniya-ob-ou/obrazovanie?view=article&amp;id=105&amp;catid=20" TargetMode="External"/><Relationship Id="rId35" Type="http://schemas.openxmlformats.org/officeDocument/2006/relationships/hyperlink" Target="https://xn--80azq7b.xn--p1ai/svedeniya-ob-ou/obrazovanie?view=article&amp;id=105&amp;catid=20" TargetMode="External"/><Relationship Id="rId43" Type="http://schemas.openxmlformats.org/officeDocument/2006/relationships/hyperlink" Target="https://xn--80azq7b.xn--p1ai/svedeniya-ob-ou/obrazovanie?view=article&amp;id=155:40-02-02-pravookhranitelnaya-deyatelnost&amp;catid=20:spetsialnosti" TargetMode="External"/><Relationship Id="rId48" Type="http://schemas.openxmlformats.org/officeDocument/2006/relationships/hyperlink" Target="https://xn--80azq7b.xn--p1ai/svedeniya-ob-ou/obrazovanie?view=article&amp;id=155:40-02-02-pravookhranitelnaya-deyatelnost&amp;catid=20:spetsialnosti" TargetMode="External"/><Relationship Id="rId56" Type="http://schemas.openxmlformats.org/officeDocument/2006/relationships/hyperlink" Target="https://xn--80azq7b.xn--p1ai/svedeniya-ob-ou/obrazovanie?view=article&amp;id=95&amp;catid=20" TargetMode="External"/><Relationship Id="rId64" Type="http://schemas.openxmlformats.org/officeDocument/2006/relationships/hyperlink" Target="https://xn--80azq7b.xn--p1ai/svedeniya-ob-ou/obrazovanie?view=article&amp;id=155:40-02-02-pravookhranitelnaya-deyatelnost&amp;catid=20:spetsialnosti" TargetMode="External"/><Relationship Id="rId69" Type="http://schemas.openxmlformats.org/officeDocument/2006/relationships/hyperlink" Target="https://xn--80azq7b.xn--p1ai/svedeniya-ob-ou/obrazovanie?view=article&amp;id=155:40-02-02-pravookhranitelnaya-deyatelnost&amp;catid=20:spetsialnosti" TargetMode="External"/><Relationship Id="rId8" Type="http://schemas.openxmlformats.org/officeDocument/2006/relationships/hyperlink" Target="https://xn--80azq7b.xn--p1ai/svedeniya-ob-ou/obrazovanie?view=article&amp;id=102&amp;catid=20" TargetMode="External"/><Relationship Id="rId51" Type="http://schemas.openxmlformats.org/officeDocument/2006/relationships/hyperlink" Target="https://xn--80azq7b.xn--p1ai/svedeniya-ob-ou/obrazovanie?view=article&amp;id=104&amp;catid=20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xn--80azq7b.xn--p1ai/svedeniya-ob-ou/obrazovanie?view=article&amp;id=102&amp;catid=20" TargetMode="External"/><Relationship Id="rId17" Type="http://schemas.openxmlformats.org/officeDocument/2006/relationships/hyperlink" Target="https://xn--80azq7b.xn--p1ai/svedeniya-ob-ou/obrazovanie?view=article&amp;id=95&amp;catid=20" TargetMode="External"/><Relationship Id="rId25" Type="http://schemas.openxmlformats.org/officeDocument/2006/relationships/hyperlink" Target="https://xn--80azq7b.xn--p1ai/svedeniya-ob-ou/obrazovanie?view=article&amp;id=102&amp;catid=20" TargetMode="External"/><Relationship Id="rId33" Type="http://schemas.openxmlformats.org/officeDocument/2006/relationships/hyperlink" Target="https://xn--80azq7b.xn--p1ai/svedeniya-ob-ou/obrazovanie?view=article&amp;id=102&amp;catid=20" TargetMode="External"/><Relationship Id="rId38" Type="http://schemas.openxmlformats.org/officeDocument/2006/relationships/hyperlink" Target="https://xn--80azq7b.xn--p1ai/svedeniya-ob-ou/obrazovanie?view=article&amp;id=95&amp;catid=20" TargetMode="External"/><Relationship Id="rId46" Type="http://schemas.openxmlformats.org/officeDocument/2006/relationships/hyperlink" Target="https://xn--80azq7b.xn--p1ai/svedeniya-ob-ou/obrazovanie?view=article&amp;id=96&amp;catid=20" TargetMode="External"/><Relationship Id="rId59" Type="http://schemas.openxmlformats.org/officeDocument/2006/relationships/hyperlink" Target="https://xn--80azq7b.xn--p1ai/svedeniya-ob-ou/obrazovanie?view=article&amp;id=95&amp;catid=20" TargetMode="External"/><Relationship Id="rId67" Type="http://schemas.openxmlformats.org/officeDocument/2006/relationships/hyperlink" Target="https://xn--80azq7b.xn--p1ai/svedeniya-ob-ou/obrazovanie?view=article&amp;id=95&amp;catid=20" TargetMode="External"/><Relationship Id="rId20" Type="http://schemas.openxmlformats.org/officeDocument/2006/relationships/hyperlink" Target="https://xn--80azq7b.xn--p1ai/svedeniya-ob-ou/obrazovanie?view=article&amp;id=102&amp;catid=20" TargetMode="External"/><Relationship Id="rId41" Type="http://schemas.openxmlformats.org/officeDocument/2006/relationships/hyperlink" Target="https://xn--80azq7b.xn--p1ai/svedeniya-ob-ou/obrazovanie?view=article&amp;id=102&amp;catid=20" TargetMode="External"/><Relationship Id="rId54" Type="http://schemas.openxmlformats.org/officeDocument/2006/relationships/hyperlink" Target="https://xn--80azq7b.xn--p1ai/svedeniya-ob-ou/obrazovanie?view=article&amp;id=102&amp;catid=20" TargetMode="External"/><Relationship Id="rId62" Type="http://schemas.openxmlformats.org/officeDocument/2006/relationships/hyperlink" Target="https://xn--80azq7b.xn--p1ai/svedeniya-ob-ou/obrazovanie?view=article&amp;id=104&amp;catid=20" TargetMode="External"/><Relationship Id="rId70" Type="http://schemas.openxmlformats.org/officeDocument/2006/relationships/hyperlink" Target="https://xn--80azq7b.xn--p1ai/svedeniya-ob-ou/obrazovanie?view=article&amp;id=105&amp;catid=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xn--80azq7b.xn--p1ai/svedeniya-ob-ou/obrazovanie?view=article&amp;id=102&amp;catid=20" TargetMode="External"/><Relationship Id="rId23" Type="http://schemas.openxmlformats.org/officeDocument/2006/relationships/hyperlink" Target="https://xn--80azq7b.xn--p1ai/svedeniya-ob-ou/obrazovanie?view=article&amp;id=105&amp;catid=20" TargetMode="External"/><Relationship Id="rId28" Type="http://schemas.openxmlformats.org/officeDocument/2006/relationships/hyperlink" Target="https://xn--80azq7b.xn--p1ai/svedeniya-ob-ou/obrazovanie?view=article&amp;id=101&amp;catid=20" TargetMode="External"/><Relationship Id="rId36" Type="http://schemas.openxmlformats.org/officeDocument/2006/relationships/hyperlink" Target="https://xn--80azq7b.xn--p1ai/svedeniya-ob-ou/obrazovanie?view=article&amp;id=95&amp;catid=20" TargetMode="External"/><Relationship Id="rId49" Type="http://schemas.openxmlformats.org/officeDocument/2006/relationships/hyperlink" Target="https://xn--80azq7b.xn--p1ai/svedeniya-ob-ou/obrazovanie?view=article&amp;id=95&amp;catid=20" TargetMode="External"/><Relationship Id="rId57" Type="http://schemas.openxmlformats.org/officeDocument/2006/relationships/hyperlink" Target="https://xn--80azq7b.xn--p1ai/svedeniya-ob-ou/obrazovanie?view=article&amp;id=99:20-02-02-zashchita-v-chrezvychajnykh-situatsiyakh&amp;catid=20:spetsialnosti" TargetMode="External"/><Relationship Id="rId10" Type="http://schemas.openxmlformats.org/officeDocument/2006/relationships/hyperlink" Target="https://xn--80azq7b.xn--p1ai/svedeniya-ob-ou/obrazovanie?view=article&amp;id=105&amp;catid=20" TargetMode="External"/><Relationship Id="rId31" Type="http://schemas.openxmlformats.org/officeDocument/2006/relationships/hyperlink" Target="https://xn--80azq7b.xn--p1ai/svedeniya-ob-ou/obrazovanie?view=article&amp;id=99:20-02-02-zashchita-v-chrezvychajnykh-situatsiyakh&amp;catid=20:spetsialnosti" TargetMode="External"/><Relationship Id="rId44" Type="http://schemas.openxmlformats.org/officeDocument/2006/relationships/hyperlink" Target="https://xn--80azq7b.xn--p1ai/svedeniya-ob-ou/obrazovanie?view=article&amp;id=105&amp;catid=20" TargetMode="External"/><Relationship Id="rId52" Type="http://schemas.openxmlformats.org/officeDocument/2006/relationships/hyperlink" Target="https://xn--80azq7b.xn--p1ai/svedeniya-ob-ou/obrazovanie?view=article&amp;id=155:40-02-02-pravookhranitelnaya-deyatelnost&amp;catid=20:spetsialnosti" TargetMode="External"/><Relationship Id="rId60" Type="http://schemas.openxmlformats.org/officeDocument/2006/relationships/hyperlink" Target="https://xn--80azq7b.xn--p1ai/svedeniya-ob-ou/obrazovanie?view=article&amp;id=99:20-02-02-zashchita-v-chrezvychajnykh-situatsiyakh&amp;catid=20:spetsialnosti" TargetMode="External"/><Relationship Id="rId65" Type="http://schemas.openxmlformats.org/officeDocument/2006/relationships/hyperlink" Target="https://xn--80azq7b.xn--p1ai/svedeniya-ob-ou/obrazovanie?view=article&amp;id=102&amp;catid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zq7b.xn--p1ai/svedeniya-ob-ou/obrazovanie?view=article&amp;id=104&amp;catid=20" TargetMode="External"/><Relationship Id="rId13" Type="http://schemas.openxmlformats.org/officeDocument/2006/relationships/hyperlink" Target="https://xn--80azq7b.xn--p1ai/svedeniya-ob-ou/obrazovanie?view=article&amp;id=105&amp;catid=20" TargetMode="External"/><Relationship Id="rId18" Type="http://schemas.openxmlformats.org/officeDocument/2006/relationships/hyperlink" Target="https://xn--80azq7b.xn--p1ai/svedeniya-ob-ou/obrazovanie?view=article&amp;id=102&amp;catid=20" TargetMode="External"/><Relationship Id="rId39" Type="http://schemas.openxmlformats.org/officeDocument/2006/relationships/hyperlink" Target="https://xn--80azq7b.xn--p1ai/svedeniya-ob-ou/obrazovanie?view=article&amp;id=99:20-02-02-zashchita-v-chrezvychajnykh-situatsiyakh&amp;catid=20:spetsialnosti" TargetMode="External"/><Relationship Id="rId34" Type="http://schemas.openxmlformats.org/officeDocument/2006/relationships/hyperlink" Target="https://xn--80azq7b.xn--p1ai/svedeniya-ob-ou/obrazovanie?view=article&amp;id=155:40-02-02-pravookhranitelnaya-deyatelnost&amp;catid=20:spetsialnosti" TargetMode="External"/><Relationship Id="rId50" Type="http://schemas.openxmlformats.org/officeDocument/2006/relationships/hyperlink" Target="https://xn--80azq7b.xn--p1ai/svedeniya-ob-ou/obrazovanie?view=article&amp;id=102&amp;catid=20" TargetMode="External"/><Relationship Id="rId55" Type="http://schemas.openxmlformats.org/officeDocument/2006/relationships/hyperlink" Target="https://xn--80azq7b.xn--p1ai/svedeniya-ob-ou/obrazovanie?view=article&amp;id=104&amp;catid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65DA-E22E-4F0B-923A-96A6CB8D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14</Pages>
  <Words>6363</Words>
  <Characters>36271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 кабинет</dc:creator>
  <cp:lastModifiedBy>Ольга Брагинец</cp:lastModifiedBy>
  <cp:revision>23</cp:revision>
  <dcterms:created xsi:type="dcterms:W3CDTF">2024-09-30T18:52:00Z</dcterms:created>
  <dcterms:modified xsi:type="dcterms:W3CDTF">2024-10-01T13:34:00Z</dcterms:modified>
</cp:coreProperties>
</file>