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6EA76FEE" w14:textId="77777777" w:rsidTr="00972CBC">
        <w:tc>
          <w:tcPr>
            <w:tcW w:w="4962" w:type="dxa"/>
          </w:tcPr>
          <w:p w14:paraId="613CDA6C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00C878FB" wp14:editId="25D5EAC2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76945EA9" w14:textId="77777777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007C25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287DEB28" w14:textId="77777777" w:rsidR="00C37E4F" w:rsidRDefault="00C37E4F"/>
    <w:p w14:paraId="01B33461" w14:textId="77777777" w:rsidR="00410311" w:rsidRDefault="00410311"/>
    <w:p w14:paraId="52ED0E5B" w14:textId="77777777" w:rsidR="00410311" w:rsidRDefault="00410311"/>
    <w:p w14:paraId="6B4C9DD6" w14:textId="77777777" w:rsidR="00410311" w:rsidRDefault="00410311"/>
    <w:p w14:paraId="75501758" w14:textId="77777777" w:rsidR="00410311" w:rsidRDefault="00410311"/>
    <w:p w14:paraId="1C9C8DDF" w14:textId="77777777" w:rsidR="00410311" w:rsidRDefault="00410311"/>
    <w:p w14:paraId="3CFB6413" w14:textId="77777777" w:rsidR="00410311" w:rsidRDefault="00410311"/>
    <w:p w14:paraId="133B125C" w14:textId="77777777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0BFA4A55" w14:textId="1C02519C" w:rsidR="00295DF7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</w:t>
      </w:r>
    </w:p>
    <w:p w14:paraId="5C3C04A6" w14:textId="2370500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CB79E9">
        <w:rPr>
          <w:rFonts w:ascii="Times New Roman" w:hAnsi="Times New Roman" w:cs="Times New Roman"/>
          <w:b/>
          <w:bCs/>
          <w:sz w:val="36"/>
          <w:szCs w:val="36"/>
        </w:rPr>
        <w:t>Документационное обеспечение управления</w:t>
      </w:r>
      <w:r w:rsidR="00C179B1">
        <w:rPr>
          <w:rFonts w:ascii="Times New Roman" w:hAnsi="Times New Roman" w:cs="Times New Roman"/>
          <w:b/>
          <w:bCs/>
          <w:sz w:val="36"/>
          <w:szCs w:val="36"/>
        </w:rPr>
        <w:br/>
      </w:r>
      <w:r w:rsidR="00CB79E9">
        <w:rPr>
          <w:rFonts w:ascii="Times New Roman" w:hAnsi="Times New Roman" w:cs="Times New Roman"/>
          <w:b/>
          <w:bCs/>
          <w:sz w:val="36"/>
          <w:szCs w:val="36"/>
        </w:rPr>
        <w:t>и</w:t>
      </w:r>
      <w:r w:rsidR="00295DF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CB79E9">
        <w:rPr>
          <w:rFonts w:ascii="Times New Roman" w:hAnsi="Times New Roman" w:cs="Times New Roman"/>
          <w:b/>
          <w:bCs/>
          <w:sz w:val="36"/>
          <w:szCs w:val="36"/>
        </w:rPr>
        <w:t>архивоведение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="00A905E8">
        <w:rPr>
          <w:rFonts w:ascii="Times New Roman" w:hAnsi="Times New Roman" w:cs="Times New Roman"/>
          <w:b/>
          <w:bCs/>
          <w:sz w:val="36"/>
          <w:szCs w:val="36"/>
        </w:rPr>
        <w:t xml:space="preserve"> ЮНИОРЫ</w:t>
      </w:r>
    </w:p>
    <w:p w14:paraId="058B3B1C" w14:textId="26BAEC58" w:rsidR="00E21B55" w:rsidRPr="0091635C" w:rsidRDefault="00295DF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Региональный этап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</w:t>
      </w:r>
      <w:r>
        <w:rPr>
          <w:rFonts w:ascii="Times New Roman" w:hAnsi="Times New Roman" w:cs="Times New Roman"/>
          <w:b/>
          <w:bCs/>
          <w:sz w:val="36"/>
          <w:szCs w:val="36"/>
        </w:rPr>
        <w:t>Профессионалы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>»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в 2025 г</w:t>
      </w:r>
      <w:r w:rsidR="00C179B1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49675CBD" w14:textId="67F589C4" w:rsidR="00A802AF" w:rsidRDefault="00B03EB1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Ненецкий автономный округ </w:t>
      </w:r>
    </w:p>
    <w:p w14:paraId="1D5DA803" w14:textId="77777777" w:rsidR="00A802AF" w:rsidRP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2D033D67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05768BD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45A1012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E2774A7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AB31D01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46CB6C2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AC1303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620818" w14:textId="77777777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044E3A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0DD6ECA" w14:textId="77777777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F00EC8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973C880" w14:textId="77777777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>вычерчивается в соответствии с принятыми в компетенции условными обозначениями с применением компьютерных программ и</w:t>
      </w:r>
      <w:r w:rsidR="00CB79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2D2B0722" w14:textId="01708AFB" w:rsidR="00C179B1" w:rsidRDefault="00C179B1" w:rsidP="00C179B1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план застройки</w:t>
      </w:r>
    </w:p>
    <w:p w14:paraId="39100A6C" w14:textId="77777777" w:rsidR="00C179B1" w:rsidRDefault="00C179B1" w:rsidP="00C179B1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C179B1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5C2EFD2" w14:textId="502E0E9B" w:rsidR="00C179B1" w:rsidRDefault="0039509F" w:rsidP="00C179B1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F3323E" wp14:editId="5169DD92">
            <wp:extent cx="9251950" cy="527939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6134" w14:textId="0BBAF165" w:rsidR="00C179B1" w:rsidRDefault="00C179B1" w:rsidP="00C179B1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2590E06" w14:textId="77777777" w:rsidR="00C179B1" w:rsidRDefault="00C179B1" w:rsidP="00C179B1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C179B1" w:rsidSect="00C179B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45D6FDE" w14:textId="77777777" w:rsidR="00CB79E9" w:rsidRDefault="00CB79E9" w:rsidP="00CB7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выполнении конкурсного задания площадь рабочего места должен быть не менее 4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9964E6" w14:textId="77777777" w:rsidR="00CB79E9" w:rsidRDefault="00CB79E9" w:rsidP="00CB79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участников, комната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размещаться на площадке участников.</w:t>
      </w:r>
    </w:p>
    <w:p w14:paraId="4AC0AFCF" w14:textId="77777777" w:rsidR="00CB79E9" w:rsidRDefault="00CB79E9" w:rsidP="00CB79E9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Брифинг зона (необходима для модуля В) может быть оборудована на общей площадке, а также в отдельном помещении.</w:t>
      </w:r>
    </w:p>
    <w:p w14:paraId="5D257363" w14:textId="77777777" w:rsidR="00C37E4F" w:rsidRDefault="00C37E4F"/>
    <w:sectPr w:rsidR="00C37E4F" w:rsidSect="00C179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044E3A"/>
    <w:rsid w:val="00105A1F"/>
    <w:rsid w:val="001D5D40"/>
    <w:rsid w:val="002111A1"/>
    <w:rsid w:val="002866E2"/>
    <w:rsid w:val="00295DF7"/>
    <w:rsid w:val="002C69B4"/>
    <w:rsid w:val="0039509F"/>
    <w:rsid w:val="003B41D0"/>
    <w:rsid w:val="003C62AC"/>
    <w:rsid w:val="00410311"/>
    <w:rsid w:val="00483FA6"/>
    <w:rsid w:val="004B2E10"/>
    <w:rsid w:val="004C6589"/>
    <w:rsid w:val="004E2455"/>
    <w:rsid w:val="005C450A"/>
    <w:rsid w:val="005C7B3D"/>
    <w:rsid w:val="006570AE"/>
    <w:rsid w:val="00714DFB"/>
    <w:rsid w:val="0088688C"/>
    <w:rsid w:val="0091635C"/>
    <w:rsid w:val="00934095"/>
    <w:rsid w:val="0093417A"/>
    <w:rsid w:val="00974C5C"/>
    <w:rsid w:val="009C2D27"/>
    <w:rsid w:val="00A10D2A"/>
    <w:rsid w:val="00A802AF"/>
    <w:rsid w:val="00A905E8"/>
    <w:rsid w:val="00AC32E7"/>
    <w:rsid w:val="00AE14F0"/>
    <w:rsid w:val="00B03EB1"/>
    <w:rsid w:val="00B765B7"/>
    <w:rsid w:val="00BB58D2"/>
    <w:rsid w:val="00C179B1"/>
    <w:rsid w:val="00C37E4F"/>
    <w:rsid w:val="00CB79E9"/>
    <w:rsid w:val="00D015F3"/>
    <w:rsid w:val="00DA1613"/>
    <w:rsid w:val="00DA37B8"/>
    <w:rsid w:val="00DF6FE4"/>
    <w:rsid w:val="00E21B55"/>
    <w:rsid w:val="00E44868"/>
    <w:rsid w:val="00F47043"/>
    <w:rsid w:val="00F6496B"/>
    <w:rsid w:val="00FA34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9BFAF"/>
  <w15:docId w15:val="{99E43406-513B-424C-8C6F-48A2B77BA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2024-06-02T08:09:00Z</cp:lastPrinted>
  <dcterms:created xsi:type="dcterms:W3CDTF">2024-10-29T11:19:00Z</dcterms:created>
  <dcterms:modified xsi:type="dcterms:W3CDTF">2025-02-05T13:41:00Z</dcterms:modified>
</cp:coreProperties>
</file>