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D2FC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FC09BB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A4FE6">
        <w:rPr>
          <w:rFonts w:ascii="Times New Roman" w:hAnsi="Times New Roman" w:cs="Times New Roman"/>
          <w:sz w:val="72"/>
          <w:szCs w:val="72"/>
        </w:rPr>
        <w:t>ОХРАНА ТРУДА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4729F20" w:rsidR="001B15DE" w:rsidRDefault="00F840E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B68A31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A4FE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труда</w:t>
      </w:r>
    </w:p>
    <w:p w14:paraId="0147F601" w14:textId="509207F7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3A4FE6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AA1AF79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792488" w14:textId="77777777" w:rsidR="00F750C9" w:rsidRPr="00631FDE" w:rsidRDefault="00F750C9" w:rsidP="00F750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>Охрана труда – это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14:paraId="3E7B51A5" w14:textId="77777777" w:rsidR="00F750C9" w:rsidRPr="00A96EAC" w:rsidRDefault="00F750C9" w:rsidP="00F750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 xml:space="preserve">Все работники, в независимости от характера и вида выполняемых работ, применяемого сырья, материалов, инструментов, оборудования, технологического процесса, обязаны соблюдать требования охраны труда для того, чтобы </w:t>
      </w:r>
      <w:r>
        <w:rPr>
          <w:rFonts w:ascii="Times New Roman" w:eastAsia="Times New Roman" w:hAnsi="Times New Roman" w:cs="Times New Roman"/>
          <w:sz w:val="28"/>
          <w:szCs w:val="28"/>
        </w:rPr>
        <w:t>предотвратить</w:t>
      </w:r>
      <w:r w:rsidRPr="00631FDE">
        <w:rPr>
          <w:rFonts w:ascii="Times New Roman" w:eastAsia="Times New Roman" w:hAnsi="Times New Roman" w:cs="Times New Roman"/>
          <w:sz w:val="28"/>
          <w:szCs w:val="28"/>
        </w:rPr>
        <w:t xml:space="preserve"> травматизм, профессиональные заболевания и несчастные случаи на производстве.</w:t>
      </w:r>
      <w:r w:rsidRPr="00631F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D5C053" w14:textId="2001F614" w:rsidR="00F750C9" w:rsidRDefault="00F750C9" w:rsidP="007608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0C9">
        <w:rPr>
          <w:rFonts w:ascii="Times New Roman" w:eastAsia="Times New Roman" w:hAnsi="Times New Roman" w:cs="Times New Roman"/>
          <w:sz w:val="28"/>
          <w:szCs w:val="28"/>
        </w:rPr>
        <w:t>Инженер по охране труда — это специалист, который следит за соблюдением правил безопасности жизни и здоровья сотрудников предприятия в процессе их трудовой деятельности. Осуществляет контроль и надзор за соблюдением техники безопасности, производственной санитарии, федерального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>тва в сфере охраны труда, а так</w:t>
      </w:r>
      <w:r w:rsidRPr="00F750C9">
        <w:rPr>
          <w:rFonts w:ascii="Times New Roman" w:eastAsia="Times New Roman" w:hAnsi="Times New Roman" w:cs="Times New Roman"/>
          <w:sz w:val="28"/>
          <w:szCs w:val="28"/>
        </w:rPr>
        <w:t>же корпоративных и ведомственных инструкций, стандартов и норм по своему направлению.</w:t>
      </w:r>
    </w:p>
    <w:p w14:paraId="064A20EE" w14:textId="3DCF353E" w:rsidR="00F750C9" w:rsidRDefault="00F750C9" w:rsidP="007608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мире в условиях развитости индустриальных обществ риск опасности значительно возрастает. Особенно следует отметить техническую сферу деятельности: с каждым годом промышленные объекты становятся все крупнее, внедряются технологии. На данный момент профессия имеет широкое распространение, так как ни одно предприятие не может обойтись без специалиста по охране труда.</w:t>
      </w:r>
    </w:p>
    <w:p w14:paraId="6197287D" w14:textId="7B278D58" w:rsidR="00760894" w:rsidRDefault="00760894" w:rsidP="007608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охране труда должен знать и понимать:</w:t>
      </w:r>
      <w:r w:rsidRPr="00760894">
        <w:rPr>
          <w:rFonts w:ascii="Times New Roman" w:eastAsia="Times New Roman" w:hAnsi="Times New Roman" w:cs="Times New Roman"/>
          <w:sz w:val="28"/>
          <w:szCs w:val="28"/>
        </w:rPr>
        <w:t xml:space="preserve"> законы и иные нормативные правовые акты в сфере охраны труда; государственные нормативные требования охраны труда; международные договоры в области охраны труда, ратифицированные Российской Федерацией; национальные и межгосударственные стандарты в области безопасности и охраны труда; требования охраны труда, установленные правилами и инструкциями по </w:t>
      </w:r>
      <w:r w:rsidRPr="00760894">
        <w:rPr>
          <w:rFonts w:ascii="Times New Roman" w:eastAsia="Times New Roman" w:hAnsi="Times New Roman" w:cs="Times New Roman"/>
          <w:sz w:val="28"/>
          <w:szCs w:val="28"/>
        </w:rPr>
        <w:lastRenderedPageBreak/>
        <w:t>охране труда; делопроизводство и методические документы по вопросам охраны труда; методы выявления, оценки и управления профессиональными рисками; производственную и организационную структуру организации, основные технологические процессы и режимы производства; виды применяемого оборудования и правила его эксплуатации; методы изучения условий труда на рабочих местах; психофизиологические требования к работникам; правила и средства контроля соответствия технического состояния оборудования требованиям безопасного ведения работ; порядок проведения расследования несчастных случаев; передовой отечественный и зарубежный опыт в области охраны труда; порядок и сроки составления отчетности о выполнении мероприятий по охране труда.</w:t>
      </w:r>
    </w:p>
    <w:p w14:paraId="376662F4" w14:textId="1C40E81F" w:rsidR="00760894" w:rsidRDefault="00760894" w:rsidP="007608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охране труда необходим на любом предприятии, поэтому может найти применение в любой сфере деятельности.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37A06" w14:textId="77777777" w:rsidR="00760894" w:rsidRPr="00631FDE" w:rsidRDefault="00760894" w:rsidP="007608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>Профессиональные обязанности Специалиста по охране труда определены:</w:t>
      </w:r>
    </w:p>
    <w:p w14:paraId="444D0E0C" w14:textId="77777777" w:rsidR="00760894" w:rsidRPr="00631FDE" w:rsidRDefault="00760894" w:rsidP="00760894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разделом «Квалификационные характеристики должностей руководителей и специалистов, осуществляющих работы в области охраны труда» Единого квалификационного справочника должностей руководителей, специалистов и служащих (утв. Приказом Минздравсоцразвития России от 17.05.2012 N 559н).</w:t>
      </w:r>
    </w:p>
    <w:p w14:paraId="5B20C257" w14:textId="694CDADF" w:rsidR="00760894" w:rsidRPr="00631FDE" w:rsidRDefault="00760894" w:rsidP="00760894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 xml:space="preserve">профессиональным стандартом </w:t>
      </w:r>
      <w:r w:rsidR="003557DB">
        <w:rPr>
          <w:rFonts w:ascii="Times New Roman" w:eastAsia="Times New Roman" w:hAnsi="Times New Roman"/>
          <w:sz w:val="28"/>
          <w:szCs w:val="28"/>
        </w:rPr>
        <w:t>«</w:t>
      </w:r>
      <w:r w:rsidRPr="00631FDE">
        <w:rPr>
          <w:rFonts w:ascii="Times New Roman" w:eastAsia="Times New Roman" w:hAnsi="Times New Roman"/>
          <w:sz w:val="28"/>
          <w:szCs w:val="28"/>
        </w:rPr>
        <w:t>Специалист в области охраны труда</w:t>
      </w:r>
      <w:r w:rsidR="003557DB">
        <w:rPr>
          <w:rFonts w:ascii="Times New Roman" w:eastAsia="Times New Roman" w:hAnsi="Times New Roman"/>
          <w:sz w:val="28"/>
          <w:szCs w:val="28"/>
        </w:rPr>
        <w:t>»</w:t>
      </w:r>
      <w:r w:rsidRPr="00631FDE">
        <w:rPr>
          <w:rFonts w:ascii="Times New Roman" w:eastAsia="Times New Roman" w:hAnsi="Times New Roman"/>
          <w:sz w:val="28"/>
          <w:szCs w:val="28"/>
        </w:rPr>
        <w:t xml:space="preserve"> утвержденном Приказом Минтруда России от 22.04.2021 N 274н (Зарегистрировано в Минюсте России 24.05.2021 N 63604) </w:t>
      </w:r>
    </w:p>
    <w:p w14:paraId="12CC7799" w14:textId="77777777" w:rsidR="00760894" w:rsidRPr="00631FDE" w:rsidRDefault="00760894" w:rsidP="0076089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Специалист по охране труда в своей работе использует:</w:t>
      </w:r>
    </w:p>
    <w:p w14:paraId="4914E2F3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персональный компьютер;</w:t>
      </w:r>
    </w:p>
    <w:p w14:paraId="41537139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прикладные программы для локальных сетей и информационно-телекоммуникационной сети «Интернет»;</w:t>
      </w:r>
    </w:p>
    <w:p w14:paraId="392B7598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lastRenderedPageBreak/>
        <w:t>инструменты для проведения вебинаров и видеоконференций;</w:t>
      </w:r>
    </w:p>
    <w:p w14:paraId="534B128C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цифровые платформы;</w:t>
      </w:r>
    </w:p>
    <w:p w14:paraId="021365E5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электронные справочные правовые системы;</w:t>
      </w:r>
    </w:p>
    <w:p w14:paraId="3D38BE49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базы данных в области охраны труда;</w:t>
      </w:r>
    </w:p>
    <w:p w14:paraId="44E8C3EC" w14:textId="77777777" w:rsidR="00760894" w:rsidRPr="00631FD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работодателя;</w:t>
      </w:r>
    </w:p>
    <w:p w14:paraId="30B11791" w14:textId="3E8F4D7E" w:rsidR="00760894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приборы, устройства, оборудование и (или) комплекс (систему) приборов, устройств, оборудования, обеспечивающих дистанционную видео, аудио- или иную фиксацию процессов производства работ и др.</w:t>
      </w:r>
    </w:p>
    <w:p w14:paraId="14E1DF8F" w14:textId="77777777" w:rsidR="00760894" w:rsidRPr="005B2BCE" w:rsidRDefault="00760894" w:rsidP="00760894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 xml:space="preserve">приборы, устройства, оборудование и (или) комплекс (систему) приборов, устройств, оборудования, </w:t>
      </w:r>
      <w:r>
        <w:rPr>
          <w:rFonts w:ascii="Times New Roman" w:eastAsia="Times New Roman" w:hAnsi="Times New Roman"/>
          <w:sz w:val="28"/>
          <w:szCs w:val="28"/>
        </w:rPr>
        <w:t xml:space="preserve">позволяющих оценить и/или провести измерения параметров физических, химических, биологических на рабочем месте, оценить тяжесть и напряженность выполняемых работ.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89"/>
        <w:gridCol w:w="8356"/>
      </w:tblGrid>
      <w:tr w:rsidR="00760894" w:rsidRPr="00425FBC" w14:paraId="6FA28353" w14:textId="77777777" w:rsidTr="003557DB">
        <w:trPr>
          <w:tblHeader/>
        </w:trPr>
        <w:tc>
          <w:tcPr>
            <w:tcW w:w="529" w:type="pct"/>
            <w:shd w:val="clear" w:color="auto" w:fill="92D050"/>
            <w:vAlign w:val="center"/>
          </w:tcPr>
          <w:p w14:paraId="09C5AE1E" w14:textId="77777777" w:rsidR="00760894" w:rsidRPr="003557DB" w:rsidRDefault="00760894" w:rsidP="00355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5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7FB576FB" w14:textId="77777777" w:rsidR="00760894" w:rsidRPr="003557DB" w:rsidRDefault="00760894" w:rsidP="00355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57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760894" w:rsidRPr="00425FBC" w14:paraId="29349237" w14:textId="77777777" w:rsidTr="00760894">
        <w:tc>
          <w:tcPr>
            <w:tcW w:w="529" w:type="pct"/>
            <w:shd w:val="clear" w:color="auto" w:fill="BFBFBF"/>
          </w:tcPr>
          <w:p w14:paraId="48950901" w14:textId="77777777" w:rsidR="00760894" w:rsidRPr="00425FBC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8873CF7" w14:textId="77777777" w:rsidR="00760894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58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нормы, правила и рекомендации</w:t>
            </w:r>
          </w:p>
          <w:p w14:paraId="173A7BCB" w14:textId="77777777" w:rsidR="00760894" w:rsidRPr="00A94B58" w:rsidRDefault="00760894" w:rsidP="00B9227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9ABC6BB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>Иерархию формирования нормативно правовой базы в сфере охраны труда, виды нормативных актов в сфере охраны труда</w:t>
            </w:r>
          </w:p>
          <w:p w14:paraId="0DF3BF51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Законодательство Российской Федерации в области труда, нормативно правовые акты (их отдельные положения), содержащие обязательные требования </w:t>
            </w:r>
          </w:p>
          <w:p w14:paraId="5AFF2F8F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населения;</w:t>
            </w:r>
          </w:p>
          <w:p w14:paraId="0AD07671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Национальные, межгосударственные и распространенные зарубежные стандарты, регламентирующие систему управления охраной труда;</w:t>
            </w:r>
          </w:p>
          <w:p w14:paraId="7A5C7955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>Системы стандартов безопасности труда (ГОСТы и технические регламенты);</w:t>
            </w:r>
          </w:p>
          <w:p w14:paraId="48A79921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 нормы и правила (СНиПы);</w:t>
            </w:r>
          </w:p>
          <w:p w14:paraId="60AA6C84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Санитарные нормы и правила (СанПиНы); </w:t>
            </w:r>
          </w:p>
          <w:p w14:paraId="0511E284" w14:textId="77777777" w:rsidR="00760894" w:rsidRPr="00A94B58" w:rsidRDefault="00760894" w:rsidP="00B92274">
            <w:pPr>
              <w:pStyle w:val="a3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акты, регулирующие работу со служебной информацией, персональными данными;</w:t>
            </w:r>
          </w:p>
          <w:p w14:paraId="1A2B9E46" w14:textId="77777777" w:rsidR="00760894" w:rsidRDefault="00760894" w:rsidP="00B92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процедуры, критерии и нормативы, установленные государственными нормативными требованиями охраны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6639F60" w14:textId="77777777" w:rsidR="00760894" w:rsidRPr="00B86BD4" w:rsidRDefault="00760894" w:rsidP="00B922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B86BD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06E5E558" w14:textId="77777777" w:rsidR="00760894" w:rsidRPr="00000BA1" w:rsidRDefault="00760894" w:rsidP="00B9227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B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Анализировать требования, рекомендации и изменения законодательства в сфере охраны труда;</w:t>
            </w:r>
          </w:p>
          <w:p w14:paraId="3C9C0EAD" w14:textId="77777777" w:rsidR="00760894" w:rsidRPr="00000BA1" w:rsidRDefault="00760894" w:rsidP="00B9227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BA1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нормативные правовые акты, содержащие требования охраны труда, в соответствии со спецификой своей деятельности;</w:t>
            </w:r>
          </w:p>
          <w:p w14:paraId="49EBD50B" w14:textId="77777777" w:rsidR="00760894" w:rsidRPr="00000BA1" w:rsidRDefault="00760894" w:rsidP="00B92274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0BA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документы содержащие рекомендации органов власти.</w:t>
            </w:r>
          </w:p>
          <w:p w14:paraId="7758EACC" w14:textId="77777777" w:rsidR="00760894" w:rsidRPr="00A96EAC" w:rsidRDefault="00760894" w:rsidP="00B92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B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внедрения, в соответствии со спецификой деятельности конкретной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0894" w:rsidRPr="00425FBC" w14:paraId="3942D67E" w14:textId="77777777" w:rsidTr="00760894">
        <w:tc>
          <w:tcPr>
            <w:tcW w:w="529" w:type="pct"/>
            <w:shd w:val="clear" w:color="auto" w:fill="BFBFBF"/>
          </w:tcPr>
          <w:p w14:paraId="60DA166E" w14:textId="77777777" w:rsidR="00760894" w:rsidRPr="00425FBC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299B5A9F" w14:textId="77777777" w:rsidR="00760894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85E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Локальные нормативные акты</w:t>
            </w:r>
          </w:p>
          <w:p w14:paraId="47F04560" w14:textId="77777777" w:rsidR="00760894" w:rsidRPr="0021385E" w:rsidRDefault="00760894" w:rsidP="00B9227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1385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7A255E1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Виды локальных нормативных актов в сфере охраны труда;</w:t>
            </w:r>
          </w:p>
          <w:p w14:paraId="59C5890E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Требования и рекомендации по разработке, согласованию, утверждению, хранению и учету локально-нормативных актов</w:t>
            </w:r>
          </w:p>
          <w:p w14:paraId="0A27C2A5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Правила оформления результатов контроля требований и условий охраны труда;</w:t>
            </w:r>
          </w:p>
          <w:p w14:paraId="3262DE47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 xml:space="preserve">Методики и рекомендации по оформлению документов по расследованию и учету микротравм,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(микротравм); по проведению инструктажей, обучений, специальной оценке условий труда, и иных обязательных процедур в области охраны труда. </w:t>
            </w:r>
          </w:p>
          <w:p w14:paraId="15F61553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Порядок разработки мероприятий по охране труда в составе проектной и технологической документации производственного назначения;</w:t>
            </w:r>
          </w:p>
          <w:p w14:paraId="1C9CC83A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Этические нормы и правила при составлении материалов обучения, и других документов по охране труда;</w:t>
            </w:r>
          </w:p>
          <w:p w14:paraId="45BA1FF4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Порядок оформления и подачи апелляций в случае привлечения к ответственности за нарушения требований охраны труда;</w:t>
            </w:r>
          </w:p>
          <w:p w14:paraId="1068A70A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  <w:p w14:paraId="19DCE47B" w14:textId="77777777" w:rsidR="00760894" w:rsidRDefault="00760894" w:rsidP="00B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85E">
              <w:rPr>
                <w:rFonts w:ascii="Times New Roman" w:hAnsi="Times New Roman" w:cs="Times New Roman"/>
                <w:sz w:val="24"/>
                <w:szCs w:val="24"/>
              </w:rPr>
              <w:t>Документацию по специальной оценке</w:t>
            </w:r>
            <w:proofErr w:type="gramEnd"/>
            <w:r w:rsidRPr="0021385E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труда, производственному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35FEDA" w14:textId="77777777" w:rsidR="00760894" w:rsidRPr="00702AE0" w:rsidRDefault="00760894" w:rsidP="00B922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02AE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47EC591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Разрабатывать, согласовывать, утверждать, хранить и учитывать локальную документацию, составлять номенклатуры дел, в том числе в электронной форме</w:t>
            </w:r>
          </w:p>
          <w:p w14:paraId="5E6E1361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Разрабатывать проекты локальных нормативных актов, обеспечивающих создание и функционирование системы управления охраной труда с соблюдением государственных нормативных требований охраны труда;</w:t>
            </w:r>
          </w:p>
          <w:p w14:paraId="3FEA69EC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Актуализировать и вносить необходимые изменения в локальные нормативные акты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права;</w:t>
            </w:r>
          </w:p>
          <w:p w14:paraId="1EEE5BFA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Подготавливать проекты локальных нормативных актов, содержащие полную и объективную информацию по вопросам охраны труда;</w:t>
            </w:r>
          </w:p>
          <w:p w14:paraId="394B461C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lastRenderedPageBreak/>
              <w:t>Заполнять журналы инструктажей, несчастных случаев, микротравм, протоколы проверки знаний требований охраны труда, акты (протоколы) проверок, включая переписку, документы;</w:t>
            </w:r>
          </w:p>
          <w:p w14:paraId="17CD742B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      </w:r>
          </w:p>
          <w:p w14:paraId="3FEE60D9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контрольных мероприятий, предписания лицам, допустившим нарушения требований охраны труда;</w:t>
            </w:r>
          </w:p>
          <w:p w14:paraId="37064CC2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Собирать, разрабатывать и анализировать документы, связанные с проведением оценки условий труда, производственного контроля, оценки рисков и их результатами;</w:t>
            </w:r>
          </w:p>
          <w:p w14:paraId="07BB85D9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>Формировать документы, необходимые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производстве;</w:t>
            </w:r>
          </w:p>
          <w:p w14:paraId="400A815E" w14:textId="77777777" w:rsidR="00760894" w:rsidRPr="0021385E" w:rsidRDefault="00760894" w:rsidP="00B92274">
            <w:pPr>
              <w:pStyle w:val="a3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85E">
              <w:rPr>
                <w:rFonts w:ascii="Times New Roman" w:hAnsi="Times New Roman"/>
                <w:sz w:val="24"/>
                <w:szCs w:val="24"/>
              </w:rPr>
              <w:t xml:space="preserve">Проверять и принимать </w:t>
            </w:r>
            <w:proofErr w:type="gramStart"/>
            <w:r w:rsidRPr="0021385E">
              <w:rPr>
                <w:rFonts w:ascii="Times New Roman" w:hAnsi="Times New Roman"/>
                <w:sz w:val="24"/>
                <w:szCs w:val="24"/>
              </w:rPr>
              <w:t>документацию по специальной оценке</w:t>
            </w:r>
            <w:proofErr w:type="gramEnd"/>
            <w:r w:rsidRPr="0021385E">
              <w:rPr>
                <w:rFonts w:ascii="Times New Roman" w:hAnsi="Times New Roman"/>
                <w:sz w:val="24"/>
                <w:szCs w:val="24"/>
              </w:rPr>
              <w:t xml:space="preserve"> условий труда, производственному контролю.</w:t>
            </w:r>
          </w:p>
          <w:p w14:paraId="6E11BB14" w14:textId="77777777" w:rsidR="00760894" w:rsidRPr="00425FBC" w:rsidRDefault="00760894" w:rsidP="00B922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2AE0">
              <w:rPr>
                <w:rFonts w:ascii="Times New Roman" w:hAnsi="Times New Roman" w:cs="Times New Roman"/>
                <w:sz w:val="24"/>
                <w:szCs w:val="24"/>
              </w:rPr>
              <w:t>Составлять план мероприятий по улучшению условий и охраны труда и снижению уровней профессиональных рисков, обоснование объемов их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894" w:rsidRPr="00425FBC" w14:paraId="2F7E46B1" w14:textId="77777777" w:rsidTr="00760894">
        <w:tc>
          <w:tcPr>
            <w:tcW w:w="529" w:type="pct"/>
            <w:shd w:val="clear" w:color="auto" w:fill="BFBFBF"/>
          </w:tcPr>
          <w:p w14:paraId="542B6CB9" w14:textId="77777777" w:rsidR="00760894" w:rsidRPr="00425FBC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20F6E3F4" w14:textId="77777777" w:rsidR="00760894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83A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коммуникации</w:t>
            </w:r>
          </w:p>
          <w:p w14:paraId="3A93CCF3" w14:textId="77777777" w:rsidR="00760894" w:rsidRPr="00CA283A" w:rsidRDefault="00760894" w:rsidP="00B9227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A283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32A60CA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      </w:r>
          </w:p>
          <w:p w14:paraId="1BD00F69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Основы психологии;</w:t>
            </w:r>
          </w:p>
          <w:p w14:paraId="17EBE372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Основы педагогики;</w:t>
            </w:r>
          </w:p>
          <w:p w14:paraId="4F815E03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Приемы и методы делового общения</w:t>
            </w:r>
          </w:p>
          <w:p w14:paraId="31006B83" w14:textId="77777777" w:rsidR="00760894" w:rsidRDefault="00760894" w:rsidP="00B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3A">
              <w:rPr>
                <w:rFonts w:ascii="Times New Roman" w:hAnsi="Times New Roman" w:cs="Times New Roman"/>
                <w:sz w:val="24"/>
                <w:szCs w:val="24"/>
              </w:rPr>
              <w:t>Каналы и пути получения информации о соблюдении требований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2952EF" w14:textId="77777777" w:rsidR="00760894" w:rsidRPr="00CA283A" w:rsidRDefault="00760894" w:rsidP="00B92274">
            <w:pPr>
              <w:pStyle w:val="ConsPlusNormal"/>
              <w:ind w:left="-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A283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45F8C90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      </w:r>
          </w:p>
          <w:p w14:paraId="40A06653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труда;</w:t>
            </w:r>
          </w:p>
          <w:p w14:paraId="64825B36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Консультировать работодателей и работников по вопросам обеспечения безопасных условий труда на рабочих местах и оценки профессиональных рисков;</w:t>
            </w:r>
          </w:p>
          <w:p w14:paraId="77F21762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месте;</w:t>
            </w:r>
          </w:p>
          <w:p w14:paraId="1D77F29B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работников;</w:t>
            </w:r>
          </w:p>
          <w:p w14:paraId="1DA2DC48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 xml:space="preserve">Взаимодействовать с представительными органами работников по вопросам условий и </w:t>
            </w:r>
            <w:proofErr w:type="gramStart"/>
            <w:r w:rsidRPr="00CA283A">
              <w:rPr>
                <w:rFonts w:ascii="Times New Roman" w:hAnsi="Times New Roman"/>
                <w:sz w:val="24"/>
                <w:szCs w:val="24"/>
              </w:rPr>
              <w:t>охраны труда</w:t>
            </w:r>
            <w:proofErr w:type="gramEnd"/>
            <w:r w:rsidRPr="00CA283A">
              <w:rPr>
                <w:rFonts w:ascii="Times New Roman" w:hAnsi="Times New Roman"/>
                <w:sz w:val="24"/>
                <w:szCs w:val="24"/>
              </w:rPr>
              <w:t xml:space="preserve"> и согласование локальной документации по вопросам охраны труда;</w:t>
            </w:r>
          </w:p>
          <w:p w14:paraId="0BE983EF" w14:textId="77777777" w:rsidR="00760894" w:rsidRPr="00CA283A" w:rsidRDefault="00760894" w:rsidP="00B92274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3A">
              <w:rPr>
                <w:rFonts w:ascii="Times New Roman" w:hAnsi="Times New Roman"/>
                <w:sz w:val="24"/>
                <w:szCs w:val="24"/>
              </w:rPr>
              <w:t>Ведения переговоров с интересующей стороной</w:t>
            </w:r>
          </w:p>
          <w:p w14:paraId="18773022" w14:textId="77777777" w:rsidR="00760894" w:rsidRPr="00A96EAC" w:rsidRDefault="00760894" w:rsidP="00B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83A">
              <w:rPr>
                <w:rFonts w:ascii="Times New Roman" w:hAnsi="Times New Roman" w:cs="Times New Roman"/>
                <w:sz w:val="24"/>
                <w:szCs w:val="24"/>
              </w:rPr>
      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894" w:rsidRPr="00425FBC" w14:paraId="6AB0C8C6" w14:textId="77777777" w:rsidTr="00760894">
        <w:tc>
          <w:tcPr>
            <w:tcW w:w="529" w:type="pct"/>
            <w:shd w:val="clear" w:color="auto" w:fill="BFBFBF"/>
          </w:tcPr>
          <w:p w14:paraId="1A6AD2F0" w14:textId="77777777" w:rsidR="00760894" w:rsidRPr="00A96EAC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</w:tcPr>
          <w:p w14:paraId="0F2B047A" w14:textId="77777777" w:rsidR="00760894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1C6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Аналитика и менеджмент</w:t>
            </w:r>
          </w:p>
          <w:p w14:paraId="00577425" w14:textId="77777777" w:rsidR="00760894" w:rsidRPr="00CC71C6" w:rsidRDefault="00760894" w:rsidP="00B9227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CC71C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60F6F48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  <w:p w14:paraId="092CEDB6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Виды, уровни и методы контроля за соблюдением требований охраны труда</w:t>
            </w:r>
          </w:p>
          <w:p w14:paraId="1BA804BC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Соответствие каждого рабочего места государственным нормативным требованиям охраны труда;</w:t>
            </w:r>
          </w:p>
          <w:p w14:paraId="17CA5AD2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      </w:r>
          </w:p>
          <w:p w14:paraId="490AD872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Оценку эффективности процедур подготовки работников по охране труда;</w:t>
            </w:r>
          </w:p>
          <w:p w14:paraId="401E630F" w14:textId="77777777" w:rsidR="00760894" w:rsidRDefault="00760894" w:rsidP="00B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C6">
              <w:rPr>
                <w:rFonts w:ascii="Times New Roman" w:hAnsi="Times New Roman" w:cs="Times New Roman"/>
                <w:sz w:val="24"/>
                <w:szCs w:val="24"/>
              </w:rPr>
              <w:t>Способы визуализации информации по вопросам условий и охраны труда для работников, иных заинтересованных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CB0186" w14:textId="77777777" w:rsidR="00760894" w:rsidRPr="002034F7" w:rsidRDefault="00760894" w:rsidP="00B9227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034F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4F067208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Планировать мероприятий по контролю за соблюдением требований охраны труда;</w:t>
            </w:r>
          </w:p>
          <w:p w14:paraId="45517C84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Применять методы осуществления контроля (наблюдение, анализ документов, опрос) и разрабатывать необходимый для этого инструментарий;</w:t>
            </w:r>
          </w:p>
          <w:p w14:paraId="6222A519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Анализировать мероприятия, направленные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заболеваний;</w:t>
            </w:r>
          </w:p>
          <w:p w14:paraId="6624A56B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Контролировать подрядные работы по обеспечению безопасных условий труда;</w:t>
            </w:r>
          </w:p>
          <w:p w14:paraId="26EAE4F2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проведения производственного контроля и специальной оценки условий труда;</w:t>
            </w:r>
          </w:p>
          <w:p w14:paraId="1C5DE10C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 xml:space="preserve">Организовывать и контролировать работу </w:t>
            </w:r>
            <w:proofErr w:type="gramStart"/>
            <w:r w:rsidRPr="00CC71C6">
              <w:rPr>
                <w:rFonts w:ascii="Times New Roman" w:hAnsi="Times New Roman"/>
                <w:sz w:val="24"/>
                <w:szCs w:val="24"/>
              </w:rPr>
              <w:t>комиссии по специальной оценке</w:t>
            </w:r>
            <w:proofErr w:type="gramEnd"/>
            <w:r w:rsidRPr="00CC71C6">
              <w:rPr>
                <w:rFonts w:ascii="Times New Roman" w:hAnsi="Times New Roman"/>
                <w:sz w:val="24"/>
                <w:szCs w:val="24"/>
              </w:rPr>
              <w:t xml:space="preserve"> условий труда;</w:t>
            </w:r>
          </w:p>
          <w:p w14:paraId="588F47A0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Организовывать работы комиссии по расследованию несчастных случаев на производстве и профессиональных заболеваний;</w:t>
            </w:r>
          </w:p>
          <w:p w14:paraId="0BBB9CCB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Планирование, разработку и совершенствование системы управления охраной труда и оценки профессиональных рисков;</w:t>
            </w:r>
          </w:p>
          <w:p w14:paraId="377ADF27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      </w:r>
          </w:p>
          <w:p w14:paraId="7FCFB8FA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Анализировать качество проведения специальной оценки условий труда в соответствии с законодательством о специальной оценке условий труда;</w:t>
            </w:r>
          </w:p>
          <w:p w14:paraId="5EF8388B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Выявлять опасности и профессиональные риски, их регулярно анализировать и проводить оценку</w:t>
            </w:r>
          </w:p>
          <w:p w14:paraId="739E11B9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Подбирать, оценивать и составлять информационные стенды;</w:t>
            </w:r>
          </w:p>
          <w:p w14:paraId="121ACF42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Принимать участие в разработке видеоматериалов по обучению и информированию работников;</w:t>
            </w:r>
          </w:p>
          <w:p w14:paraId="298DE3EE" w14:textId="77777777" w:rsidR="00760894" w:rsidRPr="00CC71C6" w:rsidRDefault="00760894" w:rsidP="00B922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1C6">
              <w:rPr>
                <w:rFonts w:ascii="Times New Roman" w:hAnsi="Times New Roman"/>
                <w:sz w:val="24"/>
                <w:szCs w:val="24"/>
              </w:rPr>
      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пострадавшим;</w:t>
            </w:r>
          </w:p>
          <w:p w14:paraId="436DE9D7" w14:textId="77777777" w:rsidR="00760894" w:rsidRPr="00425FBC" w:rsidRDefault="00760894" w:rsidP="00B922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71C6">
              <w:rPr>
                <w:rFonts w:ascii="Times New Roman" w:hAnsi="Times New Roman" w:cs="Times New Roman"/>
                <w:sz w:val="24"/>
                <w:szCs w:val="24"/>
              </w:rPr>
              <w:t>Проводить обучение в увлекательном и интересном для слушателей формате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0894" w:rsidRPr="00425FBC" w14:paraId="14A4F755" w14:textId="77777777" w:rsidTr="00760894">
        <w:tc>
          <w:tcPr>
            <w:tcW w:w="529" w:type="pct"/>
            <w:shd w:val="clear" w:color="auto" w:fill="BFBFBF"/>
          </w:tcPr>
          <w:p w14:paraId="1B1354CF" w14:textId="77777777" w:rsidR="00760894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  <w:p w14:paraId="4FA94CDC" w14:textId="77777777" w:rsidR="00760894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CF66E96" w14:textId="77777777" w:rsidR="00760894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15">
              <w:rPr>
                <w:rFonts w:ascii="Times New Roman" w:hAnsi="Times New Roman" w:cs="Times New Roman"/>
                <w:b/>
                <w:sz w:val="24"/>
                <w:szCs w:val="24"/>
              </w:rPr>
              <w:t>Ресурсная база</w:t>
            </w:r>
          </w:p>
          <w:p w14:paraId="04FD4218" w14:textId="77777777" w:rsidR="00760894" w:rsidRPr="00D54615" w:rsidRDefault="00760894" w:rsidP="00B9227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5461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2DD3EC8" w14:textId="77777777" w:rsidR="00760894" w:rsidRPr="00D54615" w:rsidRDefault="00760894" w:rsidP="00B92274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15">
              <w:rPr>
                <w:rFonts w:ascii="Times New Roman" w:hAnsi="Times New Roman"/>
                <w:sz w:val="24"/>
                <w:szCs w:val="24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организации;</w:t>
            </w:r>
          </w:p>
          <w:p w14:paraId="7CBE2AA3" w14:textId="77777777" w:rsidR="00760894" w:rsidRPr="00D54615" w:rsidRDefault="00760894" w:rsidP="00B92274">
            <w:pPr>
              <w:pStyle w:val="a3"/>
              <w:numPr>
                <w:ilvl w:val="0"/>
                <w:numId w:val="9"/>
              </w:numPr>
              <w:pBdr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4615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правильно эксплуатации средств индивидуальной и коллективной защиты </w:t>
            </w:r>
          </w:p>
          <w:p w14:paraId="2676A0F6" w14:textId="77777777" w:rsidR="00760894" w:rsidRDefault="00760894" w:rsidP="00B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615">
              <w:rPr>
                <w:rFonts w:ascii="Times New Roman" w:hAnsi="Times New Roman" w:cs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езопасностью производства работ.</w:t>
            </w:r>
          </w:p>
          <w:p w14:paraId="3009BD95" w14:textId="77777777" w:rsidR="00760894" w:rsidRPr="00881ED5" w:rsidRDefault="00760894" w:rsidP="00B92274">
            <w:pPr>
              <w:pStyle w:val="a3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881ED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0BACA29" w14:textId="77777777" w:rsidR="00760894" w:rsidRPr="00D54615" w:rsidRDefault="00760894" w:rsidP="00B922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15">
              <w:rPr>
                <w:rFonts w:ascii="Times New Roman" w:hAnsi="Times New Roman"/>
                <w:sz w:val="24"/>
                <w:szCs w:val="24"/>
              </w:rPr>
              <w:t>Использовать и применять средства индивидуальной и коллективной защиты;</w:t>
            </w:r>
          </w:p>
          <w:p w14:paraId="18EA2FE2" w14:textId="77777777" w:rsidR="00760894" w:rsidRPr="00D54615" w:rsidRDefault="00760894" w:rsidP="00B922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615">
              <w:rPr>
                <w:rFonts w:ascii="Times New Roman" w:hAnsi="Times New Roman"/>
                <w:sz w:val="24"/>
                <w:szCs w:val="24"/>
              </w:rPr>
              <w:t>Следить за исправностью используемых оборудования и инструментов в пределах выполнения своей трудовой функции;</w:t>
            </w:r>
          </w:p>
          <w:p w14:paraId="6B3BB24A" w14:textId="77777777" w:rsidR="00760894" w:rsidRPr="00D54615" w:rsidRDefault="00760894" w:rsidP="00B92274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4615">
              <w:rPr>
                <w:rFonts w:ascii="Times New Roman" w:hAnsi="Times New Roman"/>
                <w:sz w:val="24"/>
                <w:szCs w:val="24"/>
              </w:rPr>
              <w:t>Пользоваться современными техническими средствами обучения (тренажерами, инструментами и т.п.);</w:t>
            </w:r>
          </w:p>
          <w:p w14:paraId="6C33A745" w14:textId="77777777" w:rsidR="00760894" w:rsidRPr="00067C09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61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современными техническими средствами обучения (средствами мультимедиа, </w:t>
            </w:r>
            <w:r w:rsidRPr="00D54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иное).</w:t>
            </w:r>
          </w:p>
        </w:tc>
      </w:tr>
      <w:tr w:rsidR="00760894" w:rsidRPr="00425FBC" w14:paraId="4CDBF358" w14:textId="77777777" w:rsidTr="00760894">
        <w:tc>
          <w:tcPr>
            <w:tcW w:w="529" w:type="pct"/>
            <w:shd w:val="clear" w:color="auto" w:fill="BFBFBF"/>
          </w:tcPr>
          <w:p w14:paraId="17B135B3" w14:textId="77777777" w:rsidR="00760894" w:rsidRDefault="00760894" w:rsidP="00B922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465C1E3" w14:textId="77777777" w:rsidR="00760894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0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  <w:p w14:paraId="4ECBDB3C" w14:textId="77777777" w:rsidR="00760894" w:rsidRPr="00067C09" w:rsidRDefault="00760894" w:rsidP="00B92274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67C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7DA6685B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lastRenderedPageBreak/>
              <w:t>Прикладные программы для локальных сетей и информационно-телекоммуникационной сети "Интернет"</w:t>
            </w:r>
          </w:p>
          <w:p w14:paraId="73FE69E9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Инструменты для проведения вебинаров и видеоконференций;</w:t>
            </w:r>
          </w:p>
          <w:p w14:paraId="0231FD6B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Порядок работы с электронными базами данных;</w:t>
            </w:r>
          </w:p>
          <w:p w14:paraId="52D3A964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Цифровые платформы сбора обязательной отчетной и статистической информации;</w:t>
            </w:r>
          </w:p>
          <w:p w14:paraId="1D165206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текстовых документов, электронных таблиц</w:t>
            </w:r>
          </w:p>
          <w:p w14:paraId="7C5581D9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 xml:space="preserve">Программные продукты по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67C09">
              <w:rPr>
                <w:rFonts w:ascii="Times New Roman" w:hAnsi="Times New Roman"/>
                <w:sz w:val="24"/>
                <w:szCs w:val="24"/>
              </w:rPr>
              <w:t>лектронному (цифровому) месту специалиста по охране труда</w:t>
            </w:r>
          </w:p>
          <w:p w14:paraId="77636195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  <w:p w14:paraId="3AA385CB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подписей);</w:t>
            </w:r>
          </w:p>
          <w:p w14:paraId="2E508F8B" w14:textId="77777777" w:rsidR="00760894" w:rsidRDefault="00760894" w:rsidP="00B9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09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информационными базами данных, содержащими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нты и материалы по охране труда.</w:t>
            </w:r>
          </w:p>
          <w:p w14:paraId="639F9652" w14:textId="77777777" w:rsidR="00760894" w:rsidRPr="00067C09" w:rsidRDefault="00760894" w:rsidP="00B92274">
            <w:pPr>
              <w:pStyle w:val="a3"/>
              <w:spacing w:after="0" w:line="240" w:lineRule="auto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67C0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C56A4EC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Программными продуктами для разработки презентаций для донесение нужной информации определённой аудитории;</w:t>
            </w:r>
          </w:p>
          <w:p w14:paraId="2301E979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Использовать системы электронного документооборота;</w:t>
            </w:r>
          </w:p>
          <w:p w14:paraId="1B6684A0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Пользоваться цифровыми платформами, справочными правовыми системами, базами данных в области охраны труда;</w:t>
            </w:r>
          </w:p>
          <w:p w14:paraId="46FAB468" w14:textId="77777777" w:rsidR="00760894" w:rsidRPr="00067C09" w:rsidRDefault="00760894" w:rsidP="00B922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09">
              <w:rPr>
                <w:rFonts w:ascii="Times New Roman" w:hAnsi="Times New Roman"/>
                <w:sz w:val="24"/>
                <w:szCs w:val="24"/>
              </w:rPr>
              <w:t>Использовать прикладные компьютерные программы для формирования проектов документации, оформления отчетов, создания баз данных и электронных таблиц;</w:t>
            </w:r>
          </w:p>
          <w:p w14:paraId="1AE7E229" w14:textId="77777777" w:rsidR="00760894" w:rsidRPr="00D54615" w:rsidRDefault="00760894" w:rsidP="00B922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C0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для осуществления контроля и процедур мониторинга электронный инструментарий, позволяющий выполнять передачу и обмен информацией, камеры видеонаблюдения в том числе с технологиями машинного зрения, </w:t>
            </w:r>
            <w:proofErr w:type="spellStart"/>
            <w:r w:rsidRPr="00067C09">
              <w:rPr>
                <w:rFonts w:ascii="Times New Roman" w:hAnsi="Times New Roman" w:cs="Times New Roman"/>
                <w:sz w:val="24"/>
                <w:szCs w:val="24"/>
              </w:rPr>
              <w:t>геометки</w:t>
            </w:r>
            <w:proofErr w:type="spellEnd"/>
            <w:r w:rsidRPr="00067C09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</w:tr>
    </w:tbl>
    <w:p w14:paraId="187CE715" w14:textId="77777777" w:rsidR="00425FBC" w:rsidRPr="00F840E5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F840E5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F65C4" w14:textId="77777777" w:rsidR="008D2FC5" w:rsidRDefault="008D2FC5" w:rsidP="00A130B3">
      <w:pPr>
        <w:spacing w:after="0" w:line="240" w:lineRule="auto"/>
      </w:pPr>
      <w:r>
        <w:separator/>
      </w:r>
    </w:p>
  </w:endnote>
  <w:endnote w:type="continuationSeparator" w:id="0">
    <w:p w14:paraId="57E1C760" w14:textId="77777777" w:rsidR="008D2FC5" w:rsidRDefault="008D2FC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239FB2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E5">
          <w:rPr>
            <w:noProof/>
          </w:rPr>
          <w:t>9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FB35B" w14:textId="77777777" w:rsidR="008D2FC5" w:rsidRDefault="008D2FC5" w:rsidP="00A130B3">
      <w:pPr>
        <w:spacing w:after="0" w:line="240" w:lineRule="auto"/>
      </w:pPr>
      <w:r>
        <w:separator/>
      </w:r>
    </w:p>
  </w:footnote>
  <w:footnote w:type="continuationSeparator" w:id="0">
    <w:p w14:paraId="4588C765" w14:textId="77777777" w:rsidR="008D2FC5" w:rsidRDefault="008D2FC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AAC"/>
    <w:multiLevelType w:val="hybridMultilevel"/>
    <w:tmpl w:val="90CECC28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39F"/>
    <w:multiLevelType w:val="hybridMultilevel"/>
    <w:tmpl w:val="3FB67E2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05B131C"/>
    <w:multiLevelType w:val="hybridMultilevel"/>
    <w:tmpl w:val="A2DA1384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C2FE4"/>
    <w:multiLevelType w:val="hybridMultilevel"/>
    <w:tmpl w:val="241C961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9352D"/>
    <w:multiLevelType w:val="hybridMultilevel"/>
    <w:tmpl w:val="8580F5D2"/>
    <w:lvl w:ilvl="0" w:tplc="F7922BD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0A44FF"/>
    <w:multiLevelType w:val="hybridMultilevel"/>
    <w:tmpl w:val="3F2A78BE"/>
    <w:lvl w:ilvl="0" w:tplc="F7922B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C5187"/>
    <w:multiLevelType w:val="hybridMultilevel"/>
    <w:tmpl w:val="953A6C3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30014"/>
    <w:multiLevelType w:val="hybridMultilevel"/>
    <w:tmpl w:val="440AC7E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1B309E"/>
    <w:rsid w:val="00243C06"/>
    <w:rsid w:val="003327A6"/>
    <w:rsid w:val="003557DB"/>
    <w:rsid w:val="003A4FE6"/>
    <w:rsid w:val="003D0CC1"/>
    <w:rsid w:val="00425FBC"/>
    <w:rsid w:val="00491E7D"/>
    <w:rsid w:val="004F5C21"/>
    <w:rsid w:val="00532AD0"/>
    <w:rsid w:val="005911D4"/>
    <w:rsid w:val="00596E5D"/>
    <w:rsid w:val="00716F94"/>
    <w:rsid w:val="00760894"/>
    <w:rsid w:val="007E0C3F"/>
    <w:rsid w:val="008504D1"/>
    <w:rsid w:val="008D2FC5"/>
    <w:rsid w:val="00912BE2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  <w:rsid w:val="00F750C9"/>
    <w:rsid w:val="00F8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760894"/>
  </w:style>
  <w:style w:type="paragraph" w:customStyle="1" w:styleId="ConsPlusNormal">
    <w:name w:val="ConsPlusNormal"/>
    <w:rsid w:val="00760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1</cp:lastModifiedBy>
  <cp:revision>3</cp:revision>
  <dcterms:created xsi:type="dcterms:W3CDTF">2024-03-11T12:24:00Z</dcterms:created>
  <dcterms:modified xsi:type="dcterms:W3CDTF">2025-02-17T12:41:00Z</dcterms:modified>
</cp:coreProperties>
</file>